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3" w:rsidRDefault="00D822A4" w:rsidP="00380CD3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>Kauno mies</w:t>
      </w:r>
      <w:r w:rsidR="00380CD3">
        <w:rPr>
          <w:rFonts w:ascii="Times New Roman" w:hAnsi="Times New Roman" w:cs="Times New Roman"/>
          <w:sz w:val="24"/>
          <w:szCs w:val="24"/>
        </w:rPr>
        <w:t xml:space="preserve">to savivaldybės administracijos </w:t>
      </w:r>
      <w:r w:rsidRPr="00D822A4">
        <w:rPr>
          <w:rFonts w:ascii="Times New Roman" w:hAnsi="Times New Roman" w:cs="Times New Roman"/>
          <w:sz w:val="24"/>
          <w:szCs w:val="24"/>
        </w:rPr>
        <w:t>filialo</w:t>
      </w:r>
    </w:p>
    <w:p w:rsidR="00F80D24" w:rsidRPr="00D822A4" w:rsidRDefault="00D822A4" w:rsidP="00380CD3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Žaliakalnio seniūno </w:t>
      </w:r>
    </w:p>
    <w:p w:rsidR="00D822A4" w:rsidRPr="00380CD3" w:rsidRDefault="00D03DE3" w:rsidP="00380CD3">
      <w:pPr>
        <w:spacing w:after="0" w:line="240" w:lineRule="auto"/>
        <w:ind w:left="2592"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202</w:t>
      </w:r>
      <w:r w:rsidR="00034737">
        <w:rPr>
          <w:rFonts w:ascii="Times New Roman" w:hAnsi="Times New Roman" w:cs="Times New Roman"/>
          <w:sz w:val="24"/>
          <w:szCs w:val="24"/>
        </w:rPr>
        <w:t>4</w:t>
      </w:r>
      <w:r w:rsidR="00D822A4" w:rsidRPr="00857FA3">
        <w:rPr>
          <w:rFonts w:ascii="Times New Roman" w:hAnsi="Times New Roman" w:cs="Times New Roman"/>
          <w:sz w:val="24"/>
          <w:szCs w:val="24"/>
        </w:rPr>
        <w:t xml:space="preserve"> m. </w:t>
      </w:r>
      <w:r w:rsidR="00110506">
        <w:rPr>
          <w:rFonts w:ascii="Times New Roman" w:hAnsi="Times New Roman" w:cs="Times New Roman"/>
          <w:sz w:val="24"/>
          <w:szCs w:val="24"/>
        </w:rPr>
        <w:t>vasario 9</w:t>
      </w:r>
      <w:r w:rsidR="00797A9E">
        <w:rPr>
          <w:rFonts w:ascii="Times New Roman" w:hAnsi="Times New Roman" w:cs="Times New Roman"/>
          <w:sz w:val="24"/>
          <w:szCs w:val="24"/>
        </w:rPr>
        <w:t xml:space="preserve"> </w:t>
      </w:r>
      <w:r w:rsidR="00A4038A" w:rsidRPr="00857FA3">
        <w:rPr>
          <w:rFonts w:ascii="Times New Roman" w:hAnsi="Times New Roman" w:cs="Times New Roman"/>
          <w:sz w:val="24"/>
          <w:szCs w:val="24"/>
        </w:rPr>
        <w:t xml:space="preserve">d. įsakymo Nr. </w:t>
      </w:r>
      <w:r w:rsidR="008F7428" w:rsidRPr="00380CD3">
        <w:rPr>
          <w:rFonts w:ascii="Times New Roman" w:hAnsi="Times New Roman" w:cs="Times New Roman"/>
          <w:sz w:val="24"/>
          <w:szCs w:val="24"/>
        </w:rPr>
        <w:t>23</w:t>
      </w:r>
      <w:r w:rsidR="00380CD3" w:rsidRPr="00380CD3">
        <w:rPr>
          <w:rFonts w:ascii="Times New Roman" w:hAnsi="Times New Roman" w:cs="Times New Roman"/>
          <w:sz w:val="24"/>
          <w:szCs w:val="24"/>
        </w:rPr>
        <w:t>-1</w:t>
      </w:r>
    </w:p>
    <w:p w:rsidR="00F76A98" w:rsidRPr="00F76A98" w:rsidRDefault="00D822A4" w:rsidP="00380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CD3">
        <w:rPr>
          <w:rFonts w:ascii="Times New Roman" w:hAnsi="Times New Roman" w:cs="Times New Roman"/>
          <w:b/>
          <w:sz w:val="24"/>
          <w:szCs w:val="24"/>
        </w:rPr>
        <w:tab/>
      </w:r>
      <w:r w:rsidR="00380CD3">
        <w:rPr>
          <w:rFonts w:ascii="Times New Roman" w:hAnsi="Times New Roman" w:cs="Times New Roman"/>
          <w:b/>
          <w:sz w:val="24"/>
          <w:szCs w:val="24"/>
        </w:rPr>
        <w:tab/>
      </w:r>
      <w:r w:rsidR="00380CD3">
        <w:rPr>
          <w:rFonts w:ascii="Times New Roman" w:hAnsi="Times New Roman" w:cs="Times New Roman"/>
          <w:b/>
          <w:sz w:val="24"/>
          <w:szCs w:val="24"/>
        </w:rPr>
        <w:tab/>
      </w:r>
      <w:r w:rsidR="00F76A98" w:rsidRPr="00F76A98">
        <w:rPr>
          <w:rFonts w:ascii="Times New Roman" w:hAnsi="Times New Roman" w:cs="Times New Roman"/>
          <w:sz w:val="24"/>
          <w:szCs w:val="24"/>
        </w:rPr>
        <w:t>priedas</w:t>
      </w:r>
    </w:p>
    <w:p w:rsidR="00F76A98" w:rsidRDefault="00F76A98" w:rsidP="00380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C78" w:rsidRDefault="00D822A4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Žaliakalnio seniūnijos </w:t>
      </w:r>
      <w:r w:rsidR="00891E5D">
        <w:rPr>
          <w:rFonts w:ascii="Times New Roman" w:hAnsi="Times New Roman" w:cs="Times New Roman"/>
          <w:b/>
          <w:sz w:val="24"/>
          <w:szCs w:val="24"/>
        </w:rPr>
        <w:t>prioritetinis 2024</w:t>
      </w:r>
      <w:r w:rsidR="00A4038A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D822A4">
        <w:rPr>
          <w:rFonts w:ascii="Times New Roman" w:hAnsi="Times New Roman" w:cs="Times New Roman"/>
          <w:b/>
          <w:sz w:val="24"/>
          <w:szCs w:val="24"/>
        </w:rPr>
        <w:t>tikrin</w:t>
      </w:r>
      <w:r w:rsidR="00381842">
        <w:rPr>
          <w:rFonts w:ascii="Times New Roman" w:hAnsi="Times New Roman" w:cs="Times New Roman"/>
          <w:b/>
          <w:sz w:val="24"/>
          <w:szCs w:val="24"/>
        </w:rPr>
        <w:t>tinų statinių</w:t>
      </w:r>
      <w:r w:rsidRPr="00D822A4">
        <w:rPr>
          <w:rFonts w:ascii="Times New Roman" w:hAnsi="Times New Roman" w:cs="Times New Roman"/>
          <w:b/>
          <w:sz w:val="24"/>
          <w:szCs w:val="24"/>
        </w:rPr>
        <w:t xml:space="preserve"> sąrašas </w:t>
      </w:r>
    </w:p>
    <w:p w:rsidR="00735970" w:rsidRPr="00D822A4" w:rsidRDefault="00735970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8642" w:type="dxa"/>
        <w:tblLook w:val="04A0" w:firstRow="1" w:lastRow="0" w:firstColumn="1" w:lastColumn="0" w:noHBand="0" w:noVBand="1"/>
      </w:tblPr>
      <w:tblGrid>
        <w:gridCol w:w="1489"/>
        <w:gridCol w:w="3468"/>
        <w:gridCol w:w="3685"/>
      </w:tblGrid>
      <w:tr w:rsidR="00C877DE" w:rsidTr="00797A9E">
        <w:tc>
          <w:tcPr>
            <w:tcW w:w="1489" w:type="dxa"/>
            <w:hideMark/>
          </w:tcPr>
          <w:p w:rsidR="00C877DE" w:rsidRDefault="00C877DE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468" w:type="dxa"/>
            <w:hideMark/>
          </w:tcPr>
          <w:p w:rsidR="00C877DE" w:rsidRDefault="00C877DE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  <w:p w:rsidR="00C877DE" w:rsidRDefault="00C877DE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C877DE" w:rsidRDefault="00C877DE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Statinio unikalus Nr.</w:t>
            </w:r>
          </w:p>
        </w:tc>
      </w:tr>
      <w:tr w:rsidR="00C877DE" w:rsidRPr="009876FC" w:rsidTr="00797A9E">
        <w:trPr>
          <w:trHeight w:val="262"/>
        </w:trPr>
        <w:tc>
          <w:tcPr>
            <w:tcW w:w="1489" w:type="dxa"/>
          </w:tcPr>
          <w:p w:rsidR="00C877DE" w:rsidRPr="009876FC" w:rsidRDefault="00C877DE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Archyvo g. 18</w:t>
            </w:r>
          </w:p>
        </w:tc>
        <w:tc>
          <w:tcPr>
            <w:tcW w:w="3685" w:type="dxa"/>
          </w:tcPr>
          <w:p w:rsidR="00C877DE" w:rsidRPr="008D7DFC" w:rsidRDefault="00C877DE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1993-1000-8014</w:t>
            </w:r>
          </w:p>
        </w:tc>
      </w:tr>
      <w:tr w:rsidR="00C877DE" w:rsidRPr="009876FC" w:rsidTr="00797A9E">
        <w:trPr>
          <w:trHeight w:val="209"/>
        </w:trPr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Archyvo g. 48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4400-0286-5781</w:t>
            </w:r>
          </w:p>
        </w:tc>
      </w:tr>
      <w:tr w:rsidR="00C877DE" w:rsidRPr="009876FC" w:rsidTr="00797A9E">
        <w:trPr>
          <w:trHeight w:val="200"/>
        </w:trPr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Archyvo g. 50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4400-0286-5792</w:t>
            </w:r>
          </w:p>
        </w:tc>
      </w:tr>
      <w:tr w:rsidR="00C877DE" w:rsidRPr="009876FC" w:rsidTr="00797A9E">
        <w:trPr>
          <w:trHeight w:val="190"/>
        </w:trPr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315B19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5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1993-5001-6012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315B19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12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1993-9001-5011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315B19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13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1993-2001-6016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315B19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15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1992-7000-7019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19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1992-8001-0017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19B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1992-8001-0028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25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1992-6000-6017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29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1992-6000-7014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30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1992-5001-0014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33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1993-5001-7014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34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1993-8002-4017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36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1992-2000-3018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AD6AD2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41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1993-6001-4011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AD6AD2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42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1992-8001-3012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AD6AD2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60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1992-2000-5012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64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1993-5001-9015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66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4400-4153-2850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Aukštaičių g. 72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1993-8002-6011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1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1993-6001-8011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7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1992-5001-5011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11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1993-2001-9012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15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1992-9000-9011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17A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1992-9001-0010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19A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1993-8003-0013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23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1993-0002-3016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24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1992-3000-6014</w:t>
            </w:r>
            <w:r w:rsidRPr="008D7DF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28A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1992-4001-0020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29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1992-5001-7017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Aušros g. 31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C">
              <w:rPr>
                <w:rFonts w:ascii="Times New Roman" w:hAnsi="Times New Roman" w:cs="Times New Roman"/>
                <w:sz w:val="24"/>
                <w:szCs w:val="24"/>
              </w:rPr>
              <w:t>1993-0002-4013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Biržų g. 5 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1992-7001-5010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15C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15C2F">
            <w:r w:rsidRPr="003E2C76">
              <w:rPr>
                <w:rFonts w:ascii="Times New Roman" w:hAnsi="Times New Roman" w:cs="Times New Roman"/>
                <w:sz w:val="24"/>
                <w:szCs w:val="24"/>
              </w:rPr>
              <w:t xml:space="preserve">Biržų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877DE" w:rsidRPr="008D7DFC" w:rsidRDefault="00C877DE" w:rsidP="00515C2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1993-5003-3013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15C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15C2F">
            <w:r w:rsidRPr="003E2C76">
              <w:rPr>
                <w:rFonts w:ascii="Times New Roman" w:hAnsi="Times New Roman" w:cs="Times New Roman"/>
                <w:sz w:val="24"/>
                <w:szCs w:val="24"/>
              </w:rPr>
              <w:t xml:space="preserve">Biržų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877DE" w:rsidRPr="008D7DFC" w:rsidRDefault="00C877DE" w:rsidP="00515C2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1993-5003-4010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15C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15C2F">
            <w:r w:rsidRPr="003E2C76">
              <w:rPr>
                <w:rFonts w:ascii="Times New Roman" w:hAnsi="Times New Roman" w:cs="Times New Roman"/>
                <w:sz w:val="24"/>
                <w:szCs w:val="24"/>
              </w:rPr>
              <w:t xml:space="preserve">Biržų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C877DE" w:rsidRPr="008D7DFC" w:rsidRDefault="00C877DE" w:rsidP="00515C2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1992-8003-1018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D7DFC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Dirvos g. 13</w:t>
            </w:r>
          </w:p>
        </w:tc>
        <w:tc>
          <w:tcPr>
            <w:tcW w:w="3685" w:type="dxa"/>
          </w:tcPr>
          <w:p w:rsidR="00C877DE" w:rsidRPr="008D7DFC" w:rsidRDefault="00C877DE" w:rsidP="008D7DFC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4400-4501-0342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346B36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46B3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36">
              <w:rPr>
                <w:rFonts w:ascii="Times New Roman" w:hAnsi="Times New Roman" w:cs="Times New Roman"/>
                <w:sz w:val="24"/>
                <w:szCs w:val="24"/>
              </w:rPr>
              <w:t>P. Dovydaičio g. 6</w:t>
            </w:r>
          </w:p>
        </w:tc>
        <w:tc>
          <w:tcPr>
            <w:tcW w:w="3685" w:type="dxa"/>
          </w:tcPr>
          <w:p w:rsidR="00C877DE" w:rsidRPr="0063456B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1993-1007-4010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346B3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346B36">
            <w:r w:rsidRPr="0077018E">
              <w:rPr>
                <w:rFonts w:ascii="Times New Roman" w:hAnsi="Times New Roman" w:cs="Times New Roman"/>
                <w:sz w:val="24"/>
                <w:szCs w:val="24"/>
              </w:rPr>
              <w:t xml:space="preserve">P. Dovydaičio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877DE" w:rsidRPr="0063456B" w:rsidRDefault="00C877DE" w:rsidP="00346B3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1992-5008-3013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64D76" w:rsidRDefault="00C877DE" w:rsidP="00346B3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346B36"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P. Dovydaičio g. 56</w:t>
            </w:r>
          </w:p>
        </w:tc>
        <w:tc>
          <w:tcPr>
            <w:tcW w:w="3685" w:type="dxa"/>
          </w:tcPr>
          <w:p w:rsidR="00C877DE" w:rsidRPr="00964D76" w:rsidRDefault="00C877DE" w:rsidP="0034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76">
              <w:rPr>
                <w:rFonts w:ascii="Times New Roman" w:hAnsi="Times New Roman" w:cs="Times New Roman"/>
                <w:sz w:val="24"/>
              </w:rPr>
              <w:t>1992-0004-9010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64D76" w:rsidRDefault="00C877DE" w:rsidP="00346B3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346B36"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P. Dovydaičio g. 56</w:t>
            </w:r>
          </w:p>
        </w:tc>
        <w:tc>
          <w:tcPr>
            <w:tcW w:w="3685" w:type="dxa"/>
          </w:tcPr>
          <w:p w:rsidR="00C877DE" w:rsidRPr="00964D76" w:rsidRDefault="00C877DE" w:rsidP="0034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1992-0004-9021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46B3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36">
              <w:rPr>
                <w:rFonts w:ascii="Times New Roman" w:hAnsi="Times New Roman" w:cs="Times New Roman"/>
                <w:sz w:val="24"/>
                <w:szCs w:val="24"/>
              </w:rPr>
              <w:t>P. Dovydaičio g. 66</w:t>
            </w:r>
          </w:p>
        </w:tc>
        <w:tc>
          <w:tcPr>
            <w:tcW w:w="3685" w:type="dxa"/>
          </w:tcPr>
          <w:p w:rsidR="00C877DE" w:rsidRPr="004A2708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1993-0014-9014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Eglių g. 3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1993-0008-9010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Fryko</w:t>
            </w:r>
            <w:proofErr w:type="spellEnd"/>
            <w:r w:rsidRPr="00964D76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76">
              <w:rPr>
                <w:rFonts w:ascii="Times New Roman" w:hAnsi="Times New Roman" w:cs="Times New Roman"/>
                <w:sz w:val="24"/>
                <w:szCs w:val="24"/>
              </w:rPr>
              <w:t>1991-0002-1014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Gėlių Rato 7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1992-5006-4018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E72C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E72C8">
            <w:r w:rsidRPr="0095068A">
              <w:rPr>
                <w:rFonts w:ascii="Times New Roman" w:hAnsi="Times New Roman" w:cs="Times New Roman"/>
                <w:sz w:val="24"/>
                <w:szCs w:val="24"/>
              </w:rPr>
              <w:t xml:space="preserve">Gėlių Rato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877DE" w:rsidRPr="00964D76" w:rsidRDefault="00C877DE" w:rsidP="005E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1992-4002-4017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E72C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E72C8">
            <w:r w:rsidRPr="0095068A">
              <w:rPr>
                <w:rFonts w:ascii="Times New Roman" w:hAnsi="Times New Roman" w:cs="Times New Roman"/>
                <w:sz w:val="24"/>
                <w:szCs w:val="24"/>
              </w:rPr>
              <w:t xml:space="preserve">Gėlių Rato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877DE" w:rsidRPr="00964D76" w:rsidRDefault="00C877DE" w:rsidP="005E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1992-7003-6010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E72C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E72C8">
            <w:r w:rsidRPr="0095068A">
              <w:rPr>
                <w:rFonts w:ascii="Times New Roman" w:hAnsi="Times New Roman" w:cs="Times New Roman"/>
                <w:sz w:val="24"/>
                <w:szCs w:val="24"/>
              </w:rPr>
              <w:t xml:space="preserve">Gėlių Rato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877DE" w:rsidRPr="00964D76" w:rsidRDefault="00C877DE" w:rsidP="005E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1992-6003-7014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6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1993-0011-6018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9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1996-6006-7018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10</w:t>
            </w:r>
          </w:p>
        </w:tc>
        <w:tc>
          <w:tcPr>
            <w:tcW w:w="3685" w:type="dxa"/>
          </w:tcPr>
          <w:p w:rsidR="00C877DE" w:rsidRPr="00964D7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1993-0011-7015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13</w:t>
            </w:r>
          </w:p>
        </w:tc>
        <w:tc>
          <w:tcPr>
            <w:tcW w:w="3685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1992-5035-0019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Ievų takas 5A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1999-4004-8013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F4FAB" w:rsidRDefault="00C877DE" w:rsidP="008F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A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FAB">
              <w:rPr>
                <w:rFonts w:ascii="Times New Roman" w:hAnsi="Times New Roman" w:cs="Times New Roman"/>
                <w:sz w:val="24"/>
                <w:szCs w:val="24"/>
              </w:rPr>
              <w:t>Jasaičio g. 16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color w:val="002060"/>
                <w:sz w:val="24"/>
              </w:rPr>
              <w:t>1993-4003-5014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F4FAB" w:rsidRDefault="00C877DE" w:rsidP="008F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162</w:t>
            </w:r>
          </w:p>
        </w:tc>
        <w:tc>
          <w:tcPr>
            <w:tcW w:w="3685" w:type="dxa"/>
          </w:tcPr>
          <w:p w:rsidR="00C877DE" w:rsidRPr="008F4FAB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8F4FAB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1997-5005-8018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F4FAB" w:rsidRDefault="00C877DE" w:rsidP="008F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182</w:t>
            </w:r>
          </w:p>
        </w:tc>
        <w:tc>
          <w:tcPr>
            <w:tcW w:w="3685" w:type="dxa"/>
          </w:tcPr>
          <w:p w:rsidR="00C877DE" w:rsidRPr="008F4FAB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8F4FAB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1997-6005-7014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313C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C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Kačanausko g. 2</w:t>
            </w:r>
            <w:r w:rsidRPr="0083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1993-4020-4019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313C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6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1444B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1993-2014-5019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313C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11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1993-1009-6010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8313C6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1992-5011-1018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F87F4F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1993-2014-7013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553BC7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24</w:t>
            </w:r>
          </w:p>
        </w:tc>
        <w:tc>
          <w:tcPr>
            <w:tcW w:w="3685" w:type="dxa"/>
          </w:tcPr>
          <w:p w:rsidR="00C877DE" w:rsidRPr="00672142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1991-0003-9010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B43F1B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1992-6006-5012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B43F1B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1991-0004-0010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126A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1996-1012-1021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553BC7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127</w:t>
            </w:r>
          </w:p>
        </w:tc>
        <w:tc>
          <w:tcPr>
            <w:tcW w:w="3685" w:type="dxa"/>
          </w:tcPr>
          <w:p w:rsidR="00C877DE" w:rsidRPr="00672142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1992-4004-2015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164</w:t>
            </w:r>
          </w:p>
        </w:tc>
        <w:tc>
          <w:tcPr>
            <w:tcW w:w="3685" w:type="dxa"/>
          </w:tcPr>
          <w:p w:rsidR="00C877DE" w:rsidRPr="00F81AB5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F81AB5">
              <w:rPr>
                <w:rFonts w:ascii="Times New Roman" w:hAnsi="Times New Roman" w:cs="Times New Roman"/>
                <w:sz w:val="24"/>
              </w:rPr>
              <w:t>1998-5004-4014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AE63E9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85" w:type="dxa"/>
          </w:tcPr>
          <w:p w:rsidR="00C877DE" w:rsidRPr="00F81AB5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F81AB5">
              <w:rPr>
                <w:rFonts w:ascii="Times New Roman" w:hAnsi="Times New Roman" w:cs="Times New Roman"/>
                <w:sz w:val="24"/>
              </w:rPr>
              <w:t>1998-6002-5012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AE63E9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85" w:type="dxa"/>
          </w:tcPr>
          <w:p w:rsidR="00C877DE" w:rsidRPr="00F81AB5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F81AB5">
              <w:rPr>
                <w:rFonts w:ascii="Times New Roman" w:hAnsi="Times New Roman" w:cs="Times New Roman"/>
                <w:sz w:val="24"/>
              </w:rPr>
              <w:t>1998-4004-4010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AE63E9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5" w:type="dxa"/>
          </w:tcPr>
          <w:p w:rsidR="00C877DE" w:rsidRPr="00F81AB5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F81AB5">
              <w:rPr>
                <w:rFonts w:ascii="Times New Roman" w:hAnsi="Times New Roman" w:cs="Times New Roman"/>
                <w:sz w:val="24"/>
              </w:rPr>
              <w:t>1998-3004-1013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84054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186</w:t>
            </w:r>
          </w:p>
        </w:tc>
        <w:tc>
          <w:tcPr>
            <w:tcW w:w="3685" w:type="dxa"/>
          </w:tcPr>
          <w:p w:rsidR="00C877DE" w:rsidRPr="00384054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384054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1998-2003-2018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84054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219</w:t>
            </w:r>
          </w:p>
        </w:tc>
        <w:tc>
          <w:tcPr>
            <w:tcW w:w="3685" w:type="dxa"/>
          </w:tcPr>
          <w:p w:rsidR="00C877DE" w:rsidRPr="006E6DC9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6E6DC9">
              <w:rPr>
                <w:rFonts w:ascii="Times New Roman" w:hAnsi="Times New Roman" w:cs="Times New Roman"/>
                <w:sz w:val="24"/>
              </w:rPr>
              <w:t>1998-6002-7018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84054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54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85" w:type="dxa"/>
          </w:tcPr>
          <w:p w:rsidR="00C877DE" w:rsidRPr="006E6DC9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6E6DC9">
              <w:rPr>
                <w:rFonts w:ascii="Times New Roman" w:hAnsi="Times New Roman" w:cs="Times New Roman"/>
                <w:sz w:val="24"/>
              </w:rPr>
              <w:t>1998-7002-0014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r w:rsidRPr="00F3563A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85" w:type="dxa"/>
          </w:tcPr>
          <w:p w:rsidR="00C877DE" w:rsidRPr="00384054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4400-3742-7340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E6DC9" w:rsidRDefault="00C877DE" w:rsidP="008D7DFC">
            <w:r w:rsidRPr="006E6DC9">
              <w:rPr>
                <w:rFonts w:ascii="Times New Roman" w:hAnsi="Times New Roman" w:cs="Times New Roman"/>
                <w:sz w:val="24"/>
                <w:szCs w:val="24"/>
              </w:rPr>
              <w:t>Kalniečių g. 235</w:t>
            </w:r>
          </w:p>
        </w:tc>
        <w:tc>
          <w:tcPr>
            <w:tcW w:w="3685" w:type="dxa"/>
          </w:tcPr>
          <w:p w:rsidR="00C877DE" w:rsidRPr="006E6DC9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6E6DC9">
              <w:rPr>
                <w:rFonts w:ascii="Times New Roman" w:hAnsi="Times New Roman" w:cs="Times New Roman"/>
                <w:sz w:val="24"/>
              </w:rPr>
              <w:t>1998-7002-1017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553BC7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3685" w:type="dxa"/>
          </w:tcPr>
          <w:p w:rsidR="00C877DE" w:rsidRPr="00553BC7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Fonts w:ascii="Times New Roman" w:hAnsi="Times New Roman" w:cs="Times New Roman"/>
                <w:sz w:val="24"/>
                <w:szCs w:val="24"/>
              </w:rPr>
              <w:t>1993-1024-4045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13</w:t>
            </w:r>
          </w:p>
        </w:tc>
        <w:tc>
          <w:tcPr>
            <w:tcW w:w="3685" w:type="dxa"/>
          </w:tcPr>
          <w:p w:rsidR="00C877DE" w:rsidRPr="00672142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1993-7011-5010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21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1990-0007-3016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Kampo g. 7H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1993-2016-9011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4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1992-8010-8016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20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1993-2017-2016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53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1992-7006-8016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59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1992-9007-1019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59A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1993-1011-7018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61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1992-4005-0017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65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1993-0023-4011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67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1993-5015-7012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71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1992-8011-0012 </w:t>
            </w:r>
          </w:p>
        </w:tc>
      </w:tr>
      <w:tr w:rsidR="00C877DE" w:rsidRPr="00384054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77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1993-9014-5018</w:t>
            </w:r>
          </w:p>
        </w:tc>
      </w:tr>
      <w:tr w:rsidR="00C877DE" w:rsidRPr="00384054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83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1993-2017-3013</w:t>
            </w:r>
          </w:p>
        </w:tc>
      </w:tr>
      <w:tr w:rsidR="00C877DE" w:rsidRPr="00384054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B1439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Kapsų g. 87</w:t>
            </w:r>
          </w:p>
        </w:tc>
        <w:tc>
          <w:tcPr>
            <w:tcW w:w="3685" w:type="dxa"/>
          </w:tcPr>
          <w:p w:rsidR="00C877DE" w:rsidRPr="003B1439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1995-7015-3018</w:t>
            </w:r>
          </w:p>
        </w:tc>
      </w:tr>
      <w:tr w:rsidR="00C877DE" w:rsidRPr="00384054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B1439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Kapsų g. 93</w:t>
            </w:r>
          </w:p>
        </w:tc>
        <w:tc>
          <w:tcPr>
            <w:tcW w:w="3685" w:type="dxa"/>
          </w:tcPr>
          <w:p w:rsidR="00C877DE" w:rsidRPr="003B1439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1993-6014-1015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112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1993-9015-2011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116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1993-7012-2013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118</w:t>
            </w:r>
          </w:p>
        </w:tc>
        <w:tc>
          <w:tcPr>
            <w:tcW w:w="3685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1993-5016-4017</w:t>
            </w:r>
          </w:p>
        </w:tc>
      </w:tr>
      <w:tr w:rsidR="002F76E9" w:rsidRPr="009876FC" w:rsidTr="00797A9E">
        <w:tc>
          <w:tcPr>
            <w:tcW w:w="1489" w:type="dxa"/>
          </w:tcPr>
          <w:p w:rsidR="002F76E9" w:rsidRPr="009876FC" w:rsidRDefault="002F76E9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2F76E9" w:rsidRPr="00655E1A" w:rsidRDefault="002F76E9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Karmėlavos g. 11</w:t>
            </w:r>
          </w:p>
        </w:tc>
        <w:tc>
          <w:tcPr>
            <w:tcW w:w="3685" w:type="dxa"/>
          </w:tcPr>
          <w:p w:rsidR="002F76E9" w:rsidRPr="002F76E9" w:rsidRDefault="002F76E9" w:rsidP="008D7DFC">
            <w:pPr>
              <w:rPr>
                <w:rFonts w:ascii="Times New Roman" w:hAnsi="Times New Roman" w:cs="Times New Roman"/>
                <w:sz w:val="24"/>
              </w:rPr>
            </w:pPr>
            <w:r w:rsidRPr="002F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1991-5001-5019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Kauko al. 11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1992-9019-2015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I. Kraševskio g. 19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1993-9019-2019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16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1642">
            <w:r w:rsidRPr="00FE4F7E">
              <w:rPr>
                <w:rFonts w:ascii="Times New Roman" w:hAnsi="Times New Roman" w:cs="Times New Roman"/>
                <w:sz w:val="24"/>
                <w:szCs w:val="24"/>
              </w:rPr>
              <w:t xml:space="preserve">J. I. Kraševskio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C877DE" w:rsidRPr="00287F10" w:rsidRDefault="00C877DE" w:rsidP="005A1642">
            <w:pPr>
              <w:rPr>
                <w:rFonts w:ascii="Times New Roman" w:hAnsi="Times New Roman" w:cs="Times New Roman"/>
                <w:sz w:val="24"/>
              </w:rPr>
            </w:pPr>
            <w:r w:rsidRPr="004B1711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1993-9019-3016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16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1642">
            <w:r w:rsidRPr="00FE4F7E">
              <w:rPr>
                <w:rFonts w:ascii="Times New Roman" w:hAnsi="Times New Roman" w:cs="Times New Roman"/>
                <w:sz w:val="24"/>
                <w:szCs w:val="24"/>
              </w:rPr>
              <w:t xml:space="preserve">J. I. Kraševskio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C877DE" w:rsidRPr="00287F10" w:rsidRDefault="00C877DE" w:rsidP="005A164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1993-9019-4013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16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1642">
            <w:r w:rsidRPr="00FE4F7E">
              <w:rPr>
                <w:rFonts w:ascii="Times New Roman" w:hAnsi="Times New Roman" w:cs="Times New Roman"/>
                <w:sz w:val="24"/>
                <w:szCs w:val="24"/>
              </w:rPr>
              <w:t xml:space="preserve">J. I. Kraševskio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877DE" w:rsidRPr="00287F10" w:rsidRDefault="00C877DE" w:rsidP="005A164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1999-3007-4012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Kudirkos g. 6</w:t>
            </w:r>
          </w:p>
        </w:tc>
        <w:tc>
          <w:tcPr>
            <w:tcW w:w="3685" w:type="dxa"/>
          </w:tcPr>
          <w:p w:rsidR="00C877DE" w:rsidRPr="00C47412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1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1991-7003-4012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47412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12">
              <w:rPr>
                <w:rFonts w:ascii="Times New Roman" w:hAnsi="Times New Roman" w:cs="Times New Roman"/>
                <w:sz w:val="24"/>
                <w:szCs w:val="24"/>
              </w:rPr>
              <w:t xml:space="preserve">V. Kudirkos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 w:rsidRPr="00C47412">
              <w:rPr>
                <w:rFonts w:ascii="Times New Roman" w:hAnsi="Times New Roman" w:cs="Times New Roman"/>
                <w:sz w:val="24"/>
              </w:rPr>
              <w:t>1996-4008-1018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47412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12">
              <w:rPr>
                <w:rFonts w:ascii="Times New Roman" w:hAnsi="Times New Roman" w:cs="Times New Roman"/>
                <w:sz w:val="24"/>
                <w:szCs w:val="24"/>
              </w:rPr>
              <w:t xml:space="preserve">V. Kudirkos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1995-4012-0012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47412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Lelijų g. 8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1992-6009-5012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47412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Lelijų g. 16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1993-0032-4010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47412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g. 28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1993-8029-3018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C4741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C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Liškiavos 4</w:t>
            </w:r>
          </w:p>
        </w:tc>
        <w:tc>
          <w:tcPr>
            <w:tcW w:w="3685" w:type="dxa"/>
          </w:tcPr>
          <w:p w:rsidR="00C877DE" w:rsidRPr="00287F10" w:rsidRDefault="00C877DE" w:rsidP="00C4741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1993-1015-9010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A539C" w:rsidRDefault="00C877DE" w:rsidP="00CA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9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9C">
              <w:rPr>
                <w:rFonts w:ascii="Times New Roman" w:hAnsi="Times New Roman" w:cs="Times New Roman"/>
                <w:sz w:val="24"/>
                <w:szCs w:val="24"/>
              </w:rPr>
              <w:t>Mackevičiaus g. 87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1993-9024-0016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Margio g. 9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3E10D1">
              <w:rPr>
                <w:rFonts w:ascii="Times New Roman" w:hAnsi="Times New Roman" w:cs="Times New Roman"/>
                <w:sz w:val="24"/>
              </w:rPr>
              <w:t>1996-6016-1019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Minties Rato g. 9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1992-3005-2018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106AB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106AB2"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Minties Rato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27A</w:t>
            </w:r>
          </w:p>
        </w:tc>
        <w:tc>
          <w:tcPr>
            <w:tcW w:w="3685" w:type="dxa"/>
          </w:tcPr>
          <w:p w:rsidR="00C877DE" w:rsidRPr="00287F10" w:rsidRDefault="00C877DE" w:rsidP="00106AB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1993-0039-5026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AF0367" w:rsidRDefault="00C877DE" w:rsidP="00106AB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106AB2"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Minties Rato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C877DE" w:rsidRPr="00655E1A" w:rsidRDefault="00C877DE" w:rsidP="0010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1992-5018-7016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Minties Rato g. 53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1992-3005-3015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7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1992-9013-6015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16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1993-1018-7016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r w:rsidRPr="00062C00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  <w:tc>
          <w:tcPr>
            <w:tcW w:w="3685" w:type="dxa"/>
          </w:tcPr>
          <w:p w:rsidR="00C877DE" w:rsidRPr="00287F10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1993-1018-7027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r w:rsidRPr="00062C00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877DE" w:rsidRPr="00287F10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1993-8033-5019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062C00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36</w:t>
            </w:r>
          </w:p>
        </w:tc>
        <w:tc>
          <w:tcPr>
            <w:tcW w:w="3685" w:type="dxa"/>
          </w:tcPr>
          <w:p w:rsidR="00C877DE" w:rsidRPr="00287F10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1991-0011-5024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062C00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11</w:t>
            </w:r>
          </w:p>
        </w:tc>
        <w:tc>
          <w:tcPr>
            <w:tcW w:w="3685" w:type="dxa"/>
          </w:tcPr>
          <w:p w:rsidR="00C877DE" w:rsidRPr="00287F10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1993-2028-6019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17</w:t>
            </w:r>
          </w:p>
        </w:tc>
        <w:tc>
          <w:tcPr>
            <w:tcW w:w="3685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1993-0040-7016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17A</w:t>
            </w:r>
          </w:p>
        </w:tc>
        <w:tc>
          <w:tcPr>
            <w:tcW w:w="3685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1993-0040-7049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3685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1993-4020-0119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5A093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5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3685" w:type="dxa"/>
          </w:tcPr>
          <w:p w:rsidR="00C877DE" w:rsidRPr="006D4DB9" w:rsidRDefault="00C877DE" w:rsidP="005A093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DB9">
              <w:rPr>
                <w:rFonts w:ascii="Times New Roman" w:hAnsi="Times New Roman" w:cs="Times New Roman"/>
                <w:color w:val="000000" w:themeColor="text1"/>
                <w:sz w:val="24"/>
              </w:rPr>
              <w:t>1996-1025-6014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6D4D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6D4DB9">
            <w:r w:rsidRPr="00991CBE"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3685" w:type="dxa"/>
          </w:tcPr>
          <w:p w:rsidR="00C877DE" w:rsidRPr="006D4DB9" w:rsidRDefault="00C877DE" w:rsidP="006D4D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DB9">
              <w:rPr>
                <w:rFonts w:ascii="Times New Roman" w:hAnsi="Times New Roman" w:cs="Times New Roman"/>
                <w:color w:val="000000" w:themeColor="text1"/>
                <w:sz w:val="24"/>
              </w:rPr>
              <w:t>1996-1025-6025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6D4D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6D4DB9">
            <w:r w:rsidRPr="00991CBE"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3685" w:type="dxa"/>
          </w:tcPr>
          <w:p w:rsidR="00C877DE" w:rsidRPr="006D4DB9" w:rsidRDefault="00C877DE" w:rsidP="006D4D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DB9">
              <w:rPr>
                <w:rFonts w:ascii="Times New Roman" w:hAnsi="Times New Roman" w:cs="Times New Roman"/>
                <w:color w:val="000000" w:themeColor="text1"/>
                <w:sz w:val="24"/>
              </w:rPr>
              <w:t>1996-1025-6036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6D4D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91CBE" w:rsidRDefault="00C877DE" w:rsidP="006D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1A</w:t>
            </w:r>
          </w:p>
        </w:tc>
        <w:tc>
          <w:tcPr>
            <w:tcW w:w="3685" w:type="dxa"/>
          </w:tcPr>
          <w:p w:rsidR="00C877DE" w:rsidRPr="006D4DB9" w:rsidRDefault="00C877DE" w:rsidP="006D4D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1992-8022-7018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6D4D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991CBE" w:rsidRDefault="00C877DE" w:rsidP="006D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g. 4</w:t>
            </w:r>
          </w:p>
        </w:tc>
        <w:tc>
          <w:tcPr>
            <w:tcW w:w="3685" w:type="dxa"/>
          </w:tcPr>
          <w:p w:rsidR="00C877DE" w:rsidRPr="006D4DB9" w:rsidRDefault="00C877DE" w:rsidP="006D4D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1995-5024-9013</w:t>
            </w:r>
          </w:p>
        </w:tc>
      </w:tr>
      <w:tr w:rsidR="00032526" w:rsidRPr="009876FC" w:rsidTr="00797A9E">
        <w:tc>
          <w:tcPr>
            <w:tcW w:w="1489" w:type="dxa"/>
          </w:tcPr>
          <w:p w:rsidR="00032526" w:rsidRPr="009876FC" w:rsidRDefault="00032526" w:rsidP="006D4D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032526" w:rsidRPr="00032526" w:rsidRDefault="00032526" w:rsidP="006D4D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2526">
              <w:rPr>
                <w:rFonts w:ascii="Times New Roman" w:hAnsi="Times New Roman" w:cs="Times New Roman"/>
                <w:sz w:val="24"/>
              </w:rPr>
              <w:t>Radvilėnų</w:t>
            </w:r>
            <w:proofErr w:type="spellEnd"/>
            <w:r w:rsidRPr="00032526">
              <w:rPr>
                <w:rFonts w:ascii="Times New Roman" w:hAnsi="Times New Roman" w:cs="Times New Roman"/>
                <w:sz w:val="24"/>
              </w:rPr>
              <w:t xml:space="preserve"> pl. 56A</w:t>
            </w:r>
          </w:p>
        </w:tc>
        <w:tc>
          <w:tcPr>
            <w:tcW w:w="3685" w:type="dxa"/>
          </w:tcPr>
          <w:p w:rsidR="00032526" w:rsidRPr="00032526" w:rsidRDefault="00032526" w:rsidP="006D4DB9">
            <w:pPr>
              <w:rPr>
                <w:rFonts w:ascii="Times New Roman" w:hAnsi="Times New Roman" w:cs="Times New Roman"/>
                <w:sz w:val="24"/>
              </w:rPr>
            </w:pPr>
            <w:r w:rsidRPr="00032526">
              <w:rPr>
                <w:rFonts w:ascii="Times New Roman" w:hAnsi="Times New Roman" w:cs="Times New Roman"/>
                <w:sz w:val="24"/>
              </w:rPr>
              <w:t>1996-6002-6035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877DE" w:rsidRPr="003B1439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1996-5018-7012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82</w:t>
            </w:r>
          </w:p>
        </w:tc>
        <w:tc>
          <w:tcPr>
            <w:tcW w:w="3685" w:type="dxa"/>
          </w:tcPr>
          <w:p w:rsidR="00C877DE" w:rsidRPr="003F46E3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1996-2031-6018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Raudonikių g. 1A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sz w:val="24"/>
              </w:rPr>
            </w:pPr>
            <w:r w:rsidRPr="00294918">
              <w:rPr>
                <w:rFonts w:ascii="Times New Roman" w:hAnsi="Times New Roman" w:cs="Times New Roman"/>
                <w:color w:val="000000" w:themeColor="text1"/>
                <w:sz w:val="24"/>
              </w:rPr>
              <w:t>1999-6009-1012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Riešutų g. 8</w:t>
            </w:r>
          </w:p>
        </w:tc>
        <w:tc>
          <w:tcPr>
            <w:tcW w:w="3685" w:type="dxa"/>
          </w:tcPr>
          <w:p w:rsidR="00C877DE" w:rsidRPr="00294918" w:rsidRDefault="00C877DE" w:rsidP="008D7D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4918">
              <w:rPr>
                <w:rFonts w:ascii="Times New Roman" w:hAnsi="Times New Roman" w:cs="Times New Roman"/>
                <w:color w:val="000000" w:themeColor="text1"/>
                <w:sz w:val="24"/>
              </w:rPr>
              <w:t>1999-1013-8010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Riešutų g. 10</w:t>
            </w:r>
          </w:p>
        </w:tc>
        <w:tc>
          <w:tcPr>
            <w:tcW w:w="3685" w:type="dxa"/>
          </w:tcPr>
          <w:p w:rsidR="00C877DE" w:rsidRPr="00294918" w:rsidRDefault="00C877DE" w:rsidP="008D7D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4918">
              <w:rPr>
                <w:rFonts w:ascii="Times New Roman" w:hAnsi="Times New Roman" w:cs="Times New Roman"/>
                <w:color w:val="000000" w:themeColor="text1"/>
                <w:sz w:val="24"/>
              </w:rPr>
              <w:t>1999-0015-8012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g. 7</w:t>
            </w:r>
          </w:p>
        </w:tc>
        <w:tc>
          <w:tcPr>
            <w:tcW w:w="3685" w:type="dxa"/>
          </w:tcPr>
          <w:p w:rsidR="00C877DE" w:rsidRPr="00BC574B" w:rsidRDefault="00C877DE" w:rsidP="008D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4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1993-6029-4017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g. 17</w:t>
            </w:r>
          </w:p>
        </w:tc>
        <w:tc>
          <w:tcPr>
            <w:tcW w:w="3685" w:type="dxa"/>
          </w:tcPr>
          <w:p w:rsidR="00C877DE" w:rsidRPr="00294918" w:rsidRDefault="00C877DE" w:rsidP="008D7D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7F10">
              <w:rPr>
                <w:rFonts w:ascii="Times New Roman" w:hAnsi="Times New Roman" w:cs="Times New Roman"/>
                <w:color w:val="000000"/>
                <w:sz w:val="24"/>
              </w:rPr>
              <w:t>1992-4001-5018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8D7D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8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Sasnausko g. 7</w:t>
            </w:r>
          </w:p>
        </w:tc>
        <w:tc>
          <w:tcPr>
            <w:tcW w:w="3685" w:type="dxa"/>
          </w:tcPr>
          <w:p w:rsidR="00C877DE" w:rsidRPr="00287F10" w:rsidRDefault="00C877DE" w:rsidP="008D7DF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1990-0021-4019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1993-0056-6014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AF570C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Sasnausko g. 17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7F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1996-5019-9014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C877DE" w:rsidRPr="00EC6EA1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A1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1993-3021-7013 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1993-0056-7011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1993-8047-1010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1993-8047-2019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1993-2036-4016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F570C">
              <w:rPr>
                <w:rFonts w:ascii="Times New Roman" w:hAnsi="Times New Roman" w:cs="Times New Roman"/>
                <w:sz w:val="24"/>
                <w:szCs w:val="24"/>
              </w:rPr>
              <w:t xml:space="preserve">Č. Sasnausko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1993-0056-9017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Savanorių pr. 58 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1993-4022-3014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72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1993-0057-4016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1993-6030-0012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1991-0016-1017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1992-7015-8015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1997-1022-5014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1991-0016-2014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1996-3022-3010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1993-8047-6019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1993-9037-3014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48792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1993-0057-5013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EC673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1993-6030-1018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EC673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1993-7028-9011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EC673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1990-5007-0018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EC673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1990-0021-4024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1993-3022-2012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129A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1993-3022-2023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1990-0021-4051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1993-2050-8018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1993-5039-6013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5" w:type="dxa"/>
          </w:tcPr>
          <w:p w:rsidR="00C877DE" w:rsidRPr="003F46E3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1993-0063-8015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1996-9021-6010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163A</w:t>
            </w:r>
          </w:p>
        </w:tc>
        <w:tc>
          <w:tcPr>
            <w:tcW w:w="3685" w:type="dxa"/>
          </w:tcPr>
          <w:p w:rsidR="00C877DE" w:rsidRPr="003B143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1993-8047-9010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9876FC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</w:tcPr>
          <w:p w:rsidR="00C877DE" w:rsidRPr="003B143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4400-2704-6593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1990-0021-7010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1999-2022-5010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1989-5002-8011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8F742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8D0C9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179A</w:t>
            </w:r>
          </w:p>
        </w:tc>
        <w:tc>
          <w:tcPr>
            <w:tcW w:w="3685" w:type="dxa"/>
          </w:tcPr>
          <w:p w:rsidR="00C877DE" w:rsidRPr="008F742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1992-7016-1012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9A7636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179B</w:t>
            </w:r>
          </w:p>
        </w:tc>
        <w:tc>
          <w:tcPr>
            <w:tcW w:w="3685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1993-8048-0016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9A7636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1996-5020-1010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1993-1000-2016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204A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1996-2036-2010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94F90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221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1992-6009-5012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1996-0038-3013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1995-8046-1010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1988-0008-5066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1995-9033-3014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1990-0021-9016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1996-2036-4016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1995-8046-2084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1995-8046-2095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394F90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1995-8046-2308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394F90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85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1995-8046-2073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8183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39">
              <w:rPr>
                <w:rFonts w:ascii="Times New Roman" w:hAnsi="Times New Roman" w:cs="Times New Roman"/>
                <w:sz w:val="24"/>
                <w:szCs w:val="24"/>
              </w:rPr>
              <w:t>Seinų g. 6</w:t>
            </w:r>
          </w:p>
        </w:tc>
        <w:tc>
          <w:tcPr>
            <w:tcW w:w="3685" w:type="dxa"/>
          </w:tcPr>
          <w:p w:rsidR="00C877DE" w:rsidRPr="00C8183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39">
              <w:rPr>
                <w:rFonts w:ascii="Times New Roman" w:hAnsi="Times New Roman" w:cs="Times New Roman"/>
                <w:sz w:val="24"/>
              </w:rPr>
              <w:t>1996-4020-5016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81839" w:rsidRDefault="00C877DE" w:rsidP="00EC6EA1">
            <w:r w:rsidRPr="00C81839">
              <w:rPr>
                <w:rFonts w:ascii="Times New Roman" w:hAnsi="Times New Roman" w:cs="Times New Roman"/>
                <w:sz w:val="24"/>
                <w:szCs w:val="24"/>
              </w:rPr>
              <w:t>Seinų g. 8</w:t>
            </w:r>
          </w:p>
        </w:tc>
        <w:tc>
          <w:tcPr>
            <w:tcW w:w="3685" w:type="dxa"/>
          </w:tcPr>
          <w:p w:rsidR="00C877DE" w:rsidRPr="00C8183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39">
              <w:rPr>
                <w:rFonts w:ascii="Times New Roman" w:hAnsi="Times New Roman" w:cs="Times New Roman"/>
                <w:sz w:val="24"/>
              </w:rPr>
              <w:t>1996-4020-6013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Seinų g. 15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1993-2037-6018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Seinų g. 20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1993-2037-7015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Seinų g. 21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1994-0033-0010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C81839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Skroblų g. 1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1993-3004-0016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C81839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Šviesos g. 29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1992-6018-9019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C81839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Šviesos g. 34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1993-4030-4014</w:t>
            </w:r>
          </w:p>
        </w:tc>
      </w:tr>
      <w:tr w:rsidR="00C877DE" w:rsidRPr="009876FC" w:rsidTr="00797A9E">
        <w:tc>
          <w:tcPr>
            <w:tcW w:w="1489" w:type="dxa"/>
          </w:tcPr>
          <w:p w:rsidR="00C877DE" w:rsidRPr="00B54758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B5475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2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FB">
              <w:rPr>
                <w:rFonts w:ascii="Times New Roman" w:eastAsia="Arial Unicode MS" w:hAnsi="Times New Roman" w:cs="Times New Roman"/>
                <w:color w:val="000000" w:themeColor="text1"/>
                <w:sz w:val="24"/>
                <w:lang w:eastAsia="ar-SA"/>
              </w:rPr>
              <w:t>1996-2036-2021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D4372F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4A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color w:val="000000" w:themeColor="text1"/>
                <w:sz w:val="24"/>
              </w:rPr>
              <w:t>1999-0019-3019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D4372F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6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1991-0018-2018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D4372F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14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1992-5030-0015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D4372F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16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1992-5030-0015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Telšių g. 11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1992-3009-1017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Telšių g. 18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1992-4010-6014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09">
              <w:rPr>
                <w:rFonts w:ascii="Times New Roman" w:hAnsi="Times New Roman" w:cs="Times New Roman"/>
                <w:sz w:val="24"/>
                <w:szCs w:val="24"/>
              </w:rPr>
              <w:t>Tunelio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1992-0001-1010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09">
              <w:rPr>
                <w:rFonts w:ascii="Times New Roman" w:hAnsi="Times New Roman" w:cs="Times New Roman"/>
                <w:sz w:val="24"/>
                <w:szCs w:val="24"/>
              </w:rPr>
              <w:t>Tunelio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685" w:type="dxa"/>
          </w:tcPr>
          <w:p w:rsidR="00C877DE" w:rsidRPr="00655E1A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1993-0003-3012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09">
              <w:rPr>
                <w:rFonts w:ascii="Times New Roman" w:hAnsi="Times New Roman" w:cs="Times New Roman"/>
                <w:sz w:val="24"/>
                <w:szCs w:val="24"/>
              </w:rPr>
              <w:t xml:space="preserve">Tunelio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1989-9000-7018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19</w:t>
            </w:r>
          </w:p>
        </w:tc>
        <w:tc>
          <w:tcPr>
            <w:tcW w:w="3685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1986-5000-1016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29</w:t>
            </w:r>
          </w:p>
        </w:tc>
        <w:tc>
          <w:tcPr>
            <w:tcW w:w="3685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1992-6001-3010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B70309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1</w:t>
            </w:r>
          </w:p>
        </w:tc>
        <w:tc>
          <w:tcPr>
            <w:tcW w:w="3685" w:type="dxa"/>
          </w:tcPr>
          <w:p w:rsidR="00C877DE" w:rsidRPr="006B5C4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4E">
              <w:rPr>
                <w:rFonts w:ascii="Times New Roman" w:hAnsi="Times New Roman" w:cs="Times New Roman"/>
                <w:sz w:val="24"/>
              </w:rPr>
              <w:t>1997-1013-1010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654CBF">
              <w:rPr>
                <w:rFonts w:ascii="Times New Roman" w:hAnsi="Times New Roman" w:cs="Times New Roman"/>
                <w:sz w:val="24"/>
                <w:szCs w:val="24"/>
              </w:rPr>
              <w:t xml:space="preserve">Tvirtovės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877DE" w:rsidRPr="006B5C4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4E">
              <w:rPr>
                <w:rFonts w:ascii="Times New Roman" w:hAnsi="Times New Roman" w:cs="Times New Roman"/>
                <w:sz w:val="24"/>
              </w:rPr>
              <w:t>1996-9025-5016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654CBF">
              <w:rPr>
                <w:rFonts w:ascii="Times New Roman" w:hAnsi="Times New Roman" w:cs="Times New Roman"/>
                <w:sz w:val="24"/>
                <w:szCs w:val="24"/>
              </w:rPr>
              <w:t xml:space="preserve">Tvirtovės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C877DE" w:rsidRPr="006B5C4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4E">
              <w:rPr>
                <w:rFonts w:ascii="Times New Roman" w:hAnsi="Times New Roman" w:cs="Times New Roman"/>
                <w:sz w:val="24"/>
              </w:rPr>
              <w:t>1992-5031-1016</w:t>
            </w:r>
          </w:p>
        </w:tc>
      </w:tr>
      <w:tr w:rsidR="00C877DE" w:rsidRPr="00D4372F" w:rsidTr="00797A9E">
        <w:trPr>
          <w:trHeight w:val="159"/>
        </w:trPr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654CBF">
              <w:rPr>
                <w:rFonts w:ascii="Times New Roman" w:hAnsi="Times New Roman" w:cs="Times New Roman"/>
                <w:sz w:val="24"/>
                <w:szCs w:val="24"/>
              </w:rPr>
              <w:t xml:space="preserve">Tvirtovės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5" w:type="dxa"/>
          </w:tcPr>
          <w:p w:rsidR="00C877DE" w:rsidRPr="006B5C4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4E">
              <w:rPr>
                <w:rFonts w:ascii="Times New Roman" w:hAnsi="Times New Roman" w:cs="Times New Roman"/>
                <w:sz w:val="24"/>
              </w:rPr>
              <w:t>1995-8054-3019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 w:rsidRPr="00C277FB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1990-5006-3013 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 w:rsidRPr="00C277FB">
              <w:rPr>
                <w:rFonts w:ascii="Times New Roman" w:hAnsi="Times New Roman" w:cs="Times New Roman"/>
                <w:sz w:val="24"/>
                <w:szCs w:val="24"/>
              </w:rPr>
              <w:t xml:space="preserve"> g. 9A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B">
              <w:rPr>
                <w:rFonts w:ascii="Times New Roman" w:hAnsi="Times New Roman" w:cs="Times New Roman"/>
                <w:sz w:val="24"/>
                <w:szCs w:val="24"/>
              </w:rPr>
              <w:t>1992-9019-9018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8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1996-4024-4015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1995-8054-6021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6868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6868A5">
            <w:r w:rsidRPr="004F19E3"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3685" w:type="dxa"/>
          </w:tcPr>
          <w:p w:rsidR="00C877DE" w:rsidRPr="00C277FB" w:rsidRDefault="00C877DE" w:rsidP="0068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1996-8037-6012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6868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6868A5">
            <w:r w:rsidRPr="004F19E3"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3685" w:type="dxa"/>
          </w:tcPr>
          <w:p w:rsidR="00C877DE" w:rsidRPr="00C277FB" w:rsidRDefault="00C877DE" w:rsidP="0068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1996-8037-6023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6868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6868A5">
            <w:r w:rsidRPr="004F19E3"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3685" w:type="dxa"/>
          </w:tcPr>
          <w:p w:rsidR="00C877DE" w:rsidRPr="00C277FB" w:rsidRDefault="00C877DE" w:rsidP="0068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1996-8037-6034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1995-8054-7051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1995-8054-7062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C277F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10A</w:t>
            </w:r>
          </w:p>
        </w:tc>
        <w:tc>
          <w:tcPr>
            <w:tcW w:w="3685" w:type="dxa"/>
          </w:tcPr>
          <w:p w:rsidR="00C877DE" w:rsidRPr="00C277F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1995-8054-7040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252EDD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DD">
              <w:rPr>
                <w:rFonts w:ascii="Times New Roman" w:hAnsi="Times New Roman" w:cs="Times New Roman"/>
                <w:sz w:val="24"/>
                <w:szCs w:val="24"/>
              </w:rPr>
              <w:t>P. Vileišio g. 4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1993-7041-3011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252EDD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12</w:t>
            </w:r>
          </w:p>
        </w:tc>
        <w:tc>
          <w:tcPr>
            <w:tcW w:w="3685" w:type="dxa"/>
          </w:tcPr>
          <w:p w:rsidR="00C877DE" w:rsidRPr="00C11B09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C11B09">
              <w:rPr>
                <w:rFonts w:ascii="Times New Roman" w:hAnsi="Times New Roman" w:cs="Times New Roman"/>
                <w:sz w:val="24"/>
              </w:rPr>
              <w:t>1996-7028-9011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252EDD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14</w:t>
            </w:r>
          </w:p>
        </w:tc>
        <w:tc>
          <w:tcPr>
            <w:tcW w:w="3685" w:type="dxa"/>
          </w:tcPr>
          <w:p w:rsidR="00C877DE" w:rsidRPr="00C11B09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C11B09">
              <w:rPr>
                <w:rStyle w:val="nobr"/>
                <w:rFonts w:ascii="Times New Roman" w:hAnsi="Times New Roman" w:cs="Times New Roman"/>
                <w:sz w:val="24"/>
              </w:rPr>
              <w:t>1996-7029-0010 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2</w:t>
            </w:r>
          </w:p>
        </w:tc>
        <w:tc>
          <w:tcPr>
            <w:tcW w:w="3685" w:type="dxa"/>
          </w:tcPr>
          <w:p w:rsidR="00C877DE" w:rsidRPr="00C11B09" w:rsidRDefault="00C877DE" w:rsidP="00EC6EA1">
            <w:pPr>
              <w:rPr>
                <w:rStyle w:val="nobr"/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1993-6041-6010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9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1992-8032-8076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252EDD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15</w:t>
            </w:r>
          </w:p>
        </w:tc>
        <w:tc>
          <w:tcPr>
            <w:tcW w:w="3685" w:type="dxa"/>
          </w:tcPr>
          <w:p w:rsidR="00C877DE" w:rsidRPr="00287F10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1993-7041-5017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2159C8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C8">
              <w:rPr>
                <w:rFonts w:ascii="Times New Roman" w:hAnsi="Times New Roman" w:cs="Times New Roman"/>
                <w:sz w:val="24"/>
                <w:szCs w:val="24"/>
              </w:rPr>
              <w:t xml:space="preserve">P. Višinskio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17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1993-8061-6016 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23B25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1993-8061-7018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23B25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1993-1031-5016 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A23B25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9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1993-2049-0011</w:t>
            </w:r>
            <w:r>
              <w:rPr>
                <w:rStyle w:val="nobr"/>
              </w:rPr>
              <w:t> 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194D37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>
              <w:rPr>
                <w:rFonts w:ascii="Times New Roman" w:hAnsi="Times New Roman" w:cs="Times New Roman"/>
                <w:sz w:val="24"/>
                <w:szCs w:val="24"/>
              </w:rPr>
              <w:t>Vyšnių g. 10</w:t>
            </w:r>
            <w:r w:rsidRPr="00A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1989-0013-3016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16</w:t>
            </w:r>
          </w:p>
        </w:tc>
        <w:tc>
          <w:tcPr>
            <w:tcW w:w="3685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1993-1033-0011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19</w:t>
            </w:r>
          </w:p>
        </w:tc>
        <w:tc>
          <w:tcPr>
            <w:tcW w:w="3685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1993-9078-7017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19</w:t>
            </w:r>
          </w:p>
        </w:tc>
        <w:tc>
          <w:tcPr>
            <w:tcW w:w="3685" w:type="dxa"/>
          </w:tcPr>
          <w:p w:rsidR="00C877DE" w:rsidRPr="00D50722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D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1993-0078-7058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Žalioji g. 1</w:t>
            </w:r>
          </w:p>
        </w:tc>
        <w:tc>
          <w:tcPr>
            <w:tcW w:w="3685" w:type="dxa"/>
          </w:tcPr>
          <w:p w:rsidR="00C877DE" w:rsidRPr="00E13DEB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1993-7043-6018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1992-2010-1019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1992-3011-1010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1992-0029-7010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1993-1034-4019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59A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1993-0081-6019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EC6EA1">
            <w:r w:rsidRPr="00224B52">
              <w:rPr>
                <w:rFonts w:ascii="Times New Roman" w:hAnsi="Times New Roman" w:cs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1993-9054-1010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EC6EA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224B52" w:rsidRDefault="00C877DE" w:rsidP="00E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Žemaičių g. 42</w:t>
            </w:r>
          </w:p>
        </w:tc>
        <w:tc>
          <w:tcPr>
            <w:tcW w:w="3685" w:type="dxa"/>
          </w:tcPr>
          <w:p w:rsidR="00C877DE" w:rsidRDefault="00C877DE" w:rsidP="00EC6EA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1995-2020-3018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D5072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D50722">
            <w:r w:rsidRPr="00E54A39">
              <w:rPr>
                <w:rFonts w:ascii="Times New Roman" w:hAnsi="Times New Roman" w:cs="Times New Roman"/>
                <w:sz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685" w:type="dxa"/>
          </w:tcPr>
          <w:p w:rsidR="00C877DE" w:rsidRPr="00287F10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1992-8036-0018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D5072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D50722">
            <w:r w:rsidRPr="00E54A39">
              <w:rPr>
                <w:rFonts w:ascii="Times New Roman" w:hAnsi="Times New Roman" w:cs="Times New Roman"/>
                <w:sz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85" w:type="dxa"/>
          </w:tcPr>
          <w:p w:rsidR="00C877DE" w:rsidRPr="00287F10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1993-9052-1018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D5072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D50722">
            <w:r w:rsidRPr="00E54A39">
              <w:rPr>
                <w:rFonts w:ascii="Times New Roman" w:hAnsi="Times New Roman" w:cs="Times New Roman"/>
                <w:sz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</w:rPr>
              <w:t>52A</w:t>
            </w:r>
          </w:p>
        </w:tc>
        <w:tc>
          <w:tcPr>
            <w:tcW w:w="3685" w:type="dxa"/>
          </w:tcPr>
          <w:p w:rsidR="00C877DE" w:rsidRPr="00287F10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1993-9052-2015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D5072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Pr="00E54A39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Žemaičių g. 70</w:t>
            </w:r>
          </w:p>
        </w:tc>
        <w:tc>
          <w:tcPr>
            <w:tcW w:w="3685" w:type="dxa"/>
          </w:tcPr>
          <w:p w:rsidR="00C877DE" w:rsidRPr="00287F10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1991-5004-3013</w:t>
            </w:r>
          </w:p>
        </w:tc>
      </w:tr>
      <w:tr w:rsidR="00C877DE" w:rsidRPr="00D4372F" w:rsidTr="00797A9E">
        <w:tc>
          <w:tcPr>
            <w:tcW w:w="1489" w:type="dxa"/>
          </w:tcPr>
          <w:p w:rsidR="00C877DE" w:rsidRPr="00E13DEB" w:rsidRDefault="00C877DE" w:rsidP="00D5072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7DE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Žemaičių g. 99A</w:t>
            </w:r>
          </w:p>
        </w:tc>
        <w:tc>
          <w:tcPr>
            <w:tcW w:w="3685" w:type="dxa"/>
          </w:tcPr>
          <w:p w:rsidR="00C877DE" w:rsidRPr="00287F10" w:rsidRDefault="00C877DE" w:rsidP="00D50722">
            <w:pPr>
              <w:rPr>
                <w:rFonts w:ascii="Times New Roman" w:hAnsi="Times New Roman" w:cs="Times New Roman"/>
                <w:sz w:val="24"/>
              </w:rPr>
            </w:pPr>
            <w:r w:rsidRPr="001512E2">
              <w:rPr>
                <w:rFonts w:ascii="Times New Roman" w:eastAsia="Calibri" w:hAnsi="Times New Roman" w:cs="Times New Roman"/>
                <w:sz w:val="24"/>
                <w:szCs w:val="24"/>
              </w:rPr>
              <w:t>1993-0080-6011</w:t>
            </w:r>
          </w:p>
        </w:tc>
      </w:tr>
    </w:tbl>
    <w:p w:rsidR="00C74F04" w:rsidRPr="00D4372F" w:rsidRDefault="00D50722" w:rsidP="00157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57DBD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="00157DBD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C74F04" w:rsidRPr="00D4372F" w:rsidSect="00DF155B">
      <w:footerReference w:type="default" r:id="rId8"/>
      <w:pgSz w:w="11906" w:h="16838"/>
      <w:pgMar w:top="1701" w:right="567" w:bottom="1134" w:left="1701" w:header="567" w:footer="567" w:gutter="0"/>
      <w:pgNumType w:start="1" w:chapStyle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5B" w:rsidRDefault="00DF155B" w:rsidP="00DF155B">
      <w:pPr>
        <w:spacing w:after="0" w:line="240" w:lineRule="auto"/>
      </w:pPr>
      <w:r>
        <w:separator/>
      </w:r>
    </w:p>
  </w:endnote>
  <w:endnote w:type="continuationSeparator" w:id="0">
    <w:p w:rsidR="00DF155B" w:rsidRDefault="00DF155B" w:rsidP="00DF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749928"/>
      <w:docPartObj>
        <w:docPartGallery w:val="Page Numbers (Bottom of Page)"/>
        <w:docPartUnique/>
      </w:docPartObj>
    </w:sdtPr>
    <w:sdtEndPr/>
    <w:sdtContent>
      <w:p w:rsidR="0071370D" w:rsidRDefault="0071370D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BD">
          <w:rPr>
            <w:noProof/>
          </w:rPr>
          <w:t>5</w:t>
        </w:r>
        <w:r>
          <w:fldChar w:fldCharType="end"/>
        </w:r>
      </w:p>
    </w:sdtContent>
  </w:sdt>
  <w:p w:rsidR="0071370D" w:rsidRDefault="0071370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5B" w:rsidRDefault="00DF155B" w:rsidP="00DF155B">
      <w:pPr>
        <w:spacing w:after="0" w:line="240" w:lineRule="auto"/>
      </w:pPr>
      <w:r>
        <w:separator/>
      </w:r>
    </w:p>
  </w:footnote>
  <w:footnote w:type="continuationSeparator" w:id="0">
    <w:p w:rsidR="00DF155B" w:rsidRDefault="00DF155B" w:rsidP="00DF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44E"/>
    <w:multiLevelType w:val="hybridMultilevel"/>
    <w:tmpl w:val="8CFAF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BAC"/>
    <w:multiLevelType w:val="hybridMultilevel"/>
    <w:tmpl w:val="ADD675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5FFA"/>
    <w:multiLevelType w:val="hybridMultilevel"/>
    <w:tmpl w:val="8D4C3B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582F"/>
    <w:multiLevelType w:val="hybridMultilevel"/>
    <w:tmpl w:val="6C2A0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72A"/>
    <w:multiLevelType w:val="hybridMultilevel"/>
    <w:tmpl w:val="9AD6AD1C"/>
    <w:lvl w:ilvl="0" w:tplc="D1B49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2DA2"/>
    <w:multiLevelType w:val="hybridMultilevel"/>
    <w:tmpl w:val="78D4E12E"/>
    <w:lvl w:ilvl="0" w:tplc="1644A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2BFF"/>
    <w:multiLevelType w:val="hybridMultilevel"/>
    <w:tmpl w:val="89D654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E602F"/>
    <w:multiLevelType w:val="hybridMultilevel"/>
    <w:tmpl w:val="B45A7EEA"/>
    <w:lvl w:ilvl="0" w:tplc="19EA8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43869"/>
    <w:multiLevelType w:val="hybridMultilevel"/>
    <w:tmpl w:val="9E8259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22"/>
    <w:rsid w:val="0002176B"/>
    <w:rsid w:val="00030E52"/>
    <w:rsid w:val="000315EC"/>
    <w:rsid w:val="00032526"/>
    <w:rsid w:val="00034737"/>
    <w:rsid w:val="000446FD"/>
    <w:rsid w:val="00053608"/>
    <w:rsid w:val="00053F66"/>
    <w:rsid w:val="000574B0"/>
    <w:rsid w:val="00061C0E"/>
    <w:rsid w:val="0006210A"/>
    <w:rsid w:val="00065314"/>
    <w:rsid w:val="000705C4"/>
    <w:rsid w:val="00073184"/>
    <w:rsid w:val="0008156A"/>
    <w:rsid w:val="0009043D"/>
    <w:rsid w:val="00090CF1"/>
    <w:rsid w:val="000932B9"/>
    <w:rsid w:val="000A14EE"/>
    <w:rsid w:val="000A3007"/>
    <w:rsid w:val="000A37FA"/>
    <w:rsid w:val="000B45AD"/>
    <w:rsid w:val="000D174D"/>
    <w:rsid w:val="000D1B73"/>
    <w:rsid w:val="000D258F"/>
    <w:rsid w:val="000D4761"/>
    <w:rsid w:val="000D6449"/>
    <w:rsid w:val="000D6A67"/>
    <w:rsid w:val="00105F8B"/>
    <w:rsid w:val="00106AB2"/>
    <w:rsid w:val="00110506"/>
    <w:rsid w:val="00121EA3"/>
    <w:rsid w:val="00125D6F"/>
    <w:rsid w:val="00130C63"/>
    <w:rsid w:val="00131FD8"/>
    <w:rsid w:val="001340B1"/>
    <w:rsid w:val="00140E31"/>
    <w:rsid w:val="001416BA"/>
    <w:rsid w:val="001512E2"/>
    <w:rsid w:val="0015264A"/>
    <w:rsid w:val="00154E65"/>
    <w:rsid w:val="00157DBD"/>
    <w:rsid w:val="001707F6"/>
    <w:rsid w:val="00181334"/>
    <w:rsid w:val="00184CCC"/>
    <w:rsid w:val="00187530"/>
    <w:rsid w:val="00194D37"/>
    <w:rsid w:val="001A569C"/>
    <w:rsid w:val="001A7D57"/>
    <w:rsid w:val="001B32F8"/>
    <w:rsid w:val="001B5BEB"/>
    <w:rsid w:val="001C2C6F"/>
    <w:rsid w:val="001D414A"/>
    <w:rsid w:val="001E158B"/>
    <w:rsid w:val="001E73D2"/>
    <w:rsid w:val="001F2B14"/>
    <w:rsid w:val="001F3347"/>
    <w:rsid w:val="001F618D"/>
    <w:rsid w:val="002033AD"/>
    <w:rsid w:val="00205A3F"/>
    <w:rsid w:val="0021400F"/>
    <w:rsid w:val="002159C8"/>
    <w:rsid w:val="00215EEE"/>
    <w:rsid w:val="0022010C"/>
    <w:rsid w:val="00224470"/>
    <w:rsid w:val="002354C0"/>
    <w:rsid w:val="00240478"/>
    <w:rsid w:val="002416C3"/>
    <w:rsid w:val="00247272"/>
    <w:rsid w:val="00252EDD"/>
    <w:rsid w:val="00262DD5"/>
    <w:rsid w:val="002662A7"/>
    <w:rsid w:val="0027321E"/>
    <w:rsid w:val="00277048"/>
    <w:rsid w:val="00284787"/>
    <w:rsid w:val="00291342"/>
    <w:rsid w:val="00294918"/>
    <w:rsid w:val="00296040"/>
    <w:rsid w:val="002A6ACD"/>
    <w:rsid w:val="002A7518"/>
    <w:rsid w:val="002B154C"/>
    <w:rsid w:val="002B3ED7"/>
    <w:rsid w:val="002C78AF"/>
    <w:rsid w:val="002D0055"/>
    <w:rsid w:val="002E2A48"/>
    <w:rsid w:val="002E32C4"/>
    <w:rsid w:val="002F06DC"/>
    <w:rsid w:val="002F1EA1"/>
    <w:rsid w:val="002F76E9"/>
    <w:rsid w:val="00311BA7"/>
    <w:rsid w:val="00315B19"/>
    <w:rsid w:val="0032068F"/>
    <w:rsid w:val="00325031"/>
    <w:rsid w:val="003323A5"/>
    <w:rsid w:val="00346B36"/>
    <w:rsid w:val="00352EC2"/>
    <w:rsid w:val="003553E8"/>
    <w:rsid w:val="003608FE"/>
    <w:rsid w:val="003637D6"/>
    <w:rsid w:val="003710BB"/>
    <w:rsid w:val="00371720"/>
    <w:rsid w:val="0037505C"/>
    <w:rsid w:val="00380CD3"/>
    <w:rsid w:val="00381842"/>
    <w:rsid w:val="00384054"/>
    <w:rsid w:val="0039405F"/>
    <w:rsid w:val="003971C7"/>
    <w:rsid w:val="003B1439"/>
    <w:rsid w:val="003B1E16"/>
    <w:rsid w:val="003B5CF3"/>
    <w:rsid w:val="003B7B24"/>
    <w:rsid w:val="003C6599"/>
    <w:rsid w:val="003D772E"/>
    <w:rsid w:val="003E2E73"/>
    <w:rsid w:val="003F46E3"/>
    <w:rsid w:val="003F4CE1"/>
    <w:rsid w:val="003F555D"/>
    <w:rsid w:val="00412FC1"/>
    <w:rsid w:val="0041347E"/>
    <w:rsid w:val="004145C4"/>
    <w:rsid w:val="00417DEF"/>
    <w:rsid w:val="00434059"/>
    <w:rsid w:val="00440867"/>
    <w:rsid w:val="004478A3"/>
    <w:rsid w:val="00457920"/>
    <w:rsid w:val="004655D8"/>
    <w:rsid w:val="00467537"/>
    <w:rsid w:val="00474E07"/>
    <w:rsid w:val="00486903"/>
    <w:rsid w:val="00496584"/>
    <w:rsid w:val="00496E30"/>
    <w:rsid w:val="004A2708"/>
    <w:rsid w:val="004B1B29"/>
    <w:rsid w:val="004C4533"/>
    <w:rsid w:val="004C6359"/>
    <w:rsid w:val="004D23A2"/>
    <w:rsid w:val="004D580E"/>
    <w:rsid w:val="004D7E95"/>
    <w:rsid w:val="004E3331"/>
    <w:rsid w:val="004E5095"/>
    <w:rsid w:val="004E760D"/>
    <w:rsid w:val="004F74F9"/>
    <w:rsid w:val="005008D3"/>
    <w:rsid w:val="00501416"/>
    <w:rsid w:val="00512FB7"/>
    <w:rsid w:val="005145BF"/>
    <w:rsid w:val="00515C2F"/>
    <w:rsid w:val="00526AC6"/>
    <w:rsid w:val="00542A1A"/>
    <w:rsid w:val="00553BC7"/>
    <w:rsid w:val="00574033"/>
    <w:rsid w:val="005816AF"/>
    <w:rsid w:val="00582BF0"/>
    <w:rsid w:val="005864E5"/>
    <w:rsid w:val="005876BA"/>
    <w:rsid w:val="005878DC"/>
    <w:rsid w:val="00590E7F"/>
    <w:rsid w:val="00591898"/>
    <w:rsid w:val="005A0938"/>
    <w:rsid w:val="005A1642"/>
    <w:rsid w:val="005A1C97"/>
    <w:rsid w:val="005A4A00"/>
    <w:rsid w:val="005A61C1"/>
    <w:rsid w:val="005B36C4"/>
    <w:rsid w:val="005B4BCE"/>
    <w:rsid w:val="005C15A5"/>
    <w:rsid w:val="005C1CF9"/>
    <w:rsid w:val="005C434E"/>
    <w:rsid w:val="005C7FEE"/>
    <w:rsid w:val="005D47D6"/>
    <w:rsid w:val="005E1F25"/>
    <w:rsid w:val="005E5F91"/>
    <w:rsid w:val="005E6A09"/>
    <w:rsid w:val="005E6C78"/>
    <w:rsid w:val="005E72C8"/>
    <w:rsid w:val="006047A2"/>
    <w:rsid w:val="00604D53"/>
    <w:rsid w:val="00616422"/>
    <w:rsid w:val="00616F28"/>
    <w:rsid w:val="006203FE"/>
    <w:rsid w:val="00621C81"/>
    <w:rsid w:val="00625ABF"/>
    <w:rsid w:val="00627E14"/>
    <w:rsid w:val="00627E1E"/>
    <w:rsid w:val="006305AE"/>
    <w:rsid w:val="0063456B"/>
    <w:rsid w:val="00634AA2"/>
    <w:rsid w:val="00636D97"/>
    <w:rsid w:val="00640D38"/>
    <w:rsid w:val="00655E1A"/>
    <w:rsid w:val="00672142"/>
    <w:rsid w:val="006868A5"/>
    <w:rsid w:val="0068795F"/>
    <w:rsid w:val="006A1264"/>
    <w:rsid w:val="006A1FFA"/>
    <w:rsid w:val="006B07D4"/>
    <w:rsid w:val="006B1D13"/>
    <w:rsid w:val="006B258E"/>
    <w:rsid w:val="006B5C4E"/>
    <w:rsid w:val="006C58DC"/>
    <w:rsid w:val="006C642A"/>
    <w:rsid w:val="006D4DB9"/>
    <w:rsid w:val="006E6DC9"/>
    <w:rsid w:val="00701103"/>
    <w:rsid w:val="0070654C"/>
    <w:rsid w:val="007066FD"/>
    <w:rsid w:val="0071370D"/>
    <w:rsid w:val="00715B42"/>
    <w:rsid w:val="00724D2C"/>
    <w:rsid w:val="00725769"/>
    <w:rsid w:val="00732674"/>
    <w:rsid w:val="00733882"/>
    <w:rsid w:val="00733922"/>
    <w:rsid w:val="007347CE"/>
    <w:rsid w:val="00735970"/>
    <w:rsid w:val="00745A3D"/>
    <w:rsid w:val="00746A22"/>
    <w:rsid w:val="0075334D"/>
    <w:rsid w:val="00774B1B"/>
    <w:rsid w:val="00775B9C"/>
    <w:rsid w:val="007838B5"/>
    <w:rsid w:val="00786BE9"/>
    <w:rsid w:val="00787809"/>
    <w:rsid w:val="00797A9E"/>
    <w:rsid w:val="007A097F"/>
    <w:rsid w:val="007A53F4"/>
    <w:rsid w:val="007A78B0"/>
    <w:rsid w:val="007B0485"/>
    <w:rsid w:val="007B3957"/>
    <w:rsid w:val="007C3A25"/>
    <w:rsid w:val="007D695C"/>
    <w:rsid w:val="007D7534"/>
    <w:rsid w:val="007E66DE"/>
    <w:rsid w:val="007E71A2"/>
    <w:rsid w:val="007F6086"/>
    <w:rsid w:val="00801EE5"/>
    <w:rsid w:val="008078E9"/>
    <w:rsid w:val="00811A64"/>
    <w:rsid w:val="00816833"/>
    <w:rsid w:val="0082615A"/>
    <w:rsid w:val="00826622"/>
    <w:rsid w:val="00830DAE"/>
    <w:rsid w:val="008313C6"/>
    <w:rsid w:val="008326C9"/>
    <w:rsid w:val="00833CE0"/>
    <w:rsid w:val="00837C68"/>
    <w:rsid w:val="00840867"/>
    <w:rsid w:val="008423B3"/>
    <w:rsid w:val="00846BD5"/>
    <w:rsid w:val="008474C4"/>
    <w:rsid w:val="008518F0"/>
    <w:rsid w:val="00852D55"/>
    <w:rsid w:val="00857FA3"/>
    <w:rsid w:val="008720A2"/>
    <w:rsid w:val="00874A19"/>
    <w:rsid w:val="00880DE0"/>
    <w:rsid w:val="00891E5D"/>
    <w:rsid w:val="00894193"/>
    <w:rsid w:val="00894CC5"/>
    <w:rsid w:val="008A55CC"/>
    <w:rsid w:val="008B15A8"/>
    <w:rsid w:val="008B3FDE"/>
    <w:rsid w:val="008C0038"/>
    <w:rsid w:val="008C6C6F"/>
    <w:rsid w:val="008D7DFC"/>
    <w:rsid w:val="008E5B01"/>
    <w:rsid w:val="008F4FAB"/>
    <w:rsid w:val="008F7428"/>
    <w:rsid w:val="00903210"/>
    <w:rsid w:val="00912593"/>
    <w:rsid w:val="00921B70"/>
    <w:rsid w:val="00922720"/>
    <w:rsid w:val="009271FB"/>
    <w:rsid w:val="00936FDA"/>
    <w:rsid w:val="00937188"/>
    <w:rsid w:val="00937609"/>
    <w:rsid w:val="009379FA"/>
    <w:rsid w:val="00941904"/>
    <w:rsid w:val="0094440E"/>
    <w:rsid w:val="00946666"/>
    <w:rsid w:val="00946C53"/>
    <w:rsid w:val="00947C6A"/>
    <w:rsid w:val="00953AF8"/>
    <w:rsid w:val="009612ED"/>
    <w:rsid w:val="00962617"/>
    <w:rsid w:val="00964D76"/>
    <w:rsid w:val="00966DF4"/>
    <w:rsid w:val="0097728E"/>
    <w:rsid w:val="009876FC"/>
    <w:rsid w:val="00997CFC"/>
    <w:rsid w:val="009B719D"/>
    <w:rsid w:val="009C30BB"/>
    <w:rsid w:val="009C7AE0"/>
    <w:rsid w:val="009D48FF"/>
    <w:rsid w:val="009E793A"/>
    <w:rsid w:val="009F11BD"/>
    <w:rsid w:val="009F3BB7"/>
    <w:rsid w:val="00A0766F"/>
    <w:rsid w:val="00A07796"/>
    <w:rsid w:val="00A14EE9"/>
    <w:rsid w:val="00A21EA5"/>
    <w:rsid w:val="00A253CB"/>
    <w:rsid w:val="00A27EA7"/>
    <w:rsid w:val="00A34DEB"/>
    <w:rsid w:val="00A4038A"/>
    <w:rsid w:val="00A51BFF"/>
    <w:rsid w:val="00A64977"/>
    <w:rsid w:val="00A64E5B"/>
    <w:rsid w:val="00A67DF2"/>
    <w:rsid w:val="00A84529"/>
    <w:rsid w:val="00A8617A"/>
    <w:rsid w:val="00A93669"/>
    <w:rsid w:val="00A94B07"/>
    <w:rsid w:val="00A96997"/>
    <w:rsid w:val="00A97816"/>
    <w:rsid w:val="00AA0BC9"/>
    <w:rsid w:val="00AA32BF"/>
    <w:rsid w:val="00AA3BB8"/>
    <w:rsid w:val="00AB4F8B"/>
    <w:rsid w:val="00AB52A1"/>
    <w:rsid w:val="00AC0E5B"/>
    <w:rsid w:val="00AD6AD2"/>
    <w:rsid w:val="00AE049D"/>
    <w:rsid w:val="00AE0B6B"/>
    <w:rsid w:val="00AE3D00"/>
    <w:rsid w:val="00AE4151"/>
    <w:rsid w:val="00AE5D26"/>
    <w:rsid w:val="00AF0367"/>
    <w:rsid w:val="00AF0CE4"/>
    <w:rsid w:val="00B075C1"/>
    <w:rsid w:val="00B07CF7"/>
    <w:rsid w:val="00B10B5C"/>
    <w:rsid w:val="00B15740"/>
    <w:rsid w:val="00B247FD"/>
    <w:rsid w:val="00B352B4"/>
    <w:rsid w:val="00B51290"/>
    <w:rsid w:val="00B54758"/>
    <w:rsid w:val="00B557A6"/>
    <w:rsid w:val="00B61663"/>
    <w:rsid w:val="00B70309"/>
    <w:rsid w:val="00B75F74"/>
    <w:rsid w:val="00B772C1"/>
    <w:rsid w:val="00B947AF"/>
    <w:rsid w:val="00BC30AF"/>
    <w:rsid w:val="00BC574B"/>
    <w:rsid w:val="00BC6050"/>
    <w:rsid w:val="00BD1322"/>
    <w:rsid w:val="00BE0437"/>
    <w:rsid w:val="00BE28E4"/>
    <w:rsid w:val="00BE312A"/>
    <w:rsid w:val="00BE5452"/>
    <w:rsid w:val="00BE5D51"/>
    <w:rsid w:val="00BF133A"/>
    <w:rsid w:val="00BF3C79"/>
    <w:rsid w:val="00C05A27"/>
    <w:rsid w:val="00C11B09"/>
    <w:rsid w:val="00C122C7"/>
    <w:rsid w:val="00C14979"/>
    <w:rsid w:val="00C22A74"/>
    <w:rsid w:val="00C277FB"/>
    <w:rsid w:val="00C30CF8"/>
    <w:rsid w:val="00C347AD"/>
    <w:rsid w:val="00C42327"/>
    <w:rsid w:val="00C47412"/>
    <w:rsid w:val="00C47D2E"/>
    <w:rsid w:val="00C5054B"/>
    <w:rsid w:val="00C544DE"/>
    <w:rsid w:val="00C614EC"/>
    <w:rsid w:val="00C65F8A"/>
    <w:rsid w:val="00C74F04"/>
    <w:rsid w:val="00C81839"/>
    <w:rsid w:val="00C877DE"/>
    <w:rsid w:val="00C92E86"/>
    <w:rsid w:val="00C95FF5"/>
    <w:rsid w:val="00C96D1D"/>
    <w:rsid w:val="00C96EC3"/>
    <w:rsid w:val="00CA4403"/>
    <w:rsid w:val="00CA539C"/>
    <w:rsid w:val="00CB1274"/>
    <w:rsid w:val="00CC18D3"/>
    <w:rsid w:val="00CC3573"/>
    <w:rsid w:val="00CC3A56"/>
    <w:rsid w:val="00CC721E"/>
    <w:rsid w:val="00CE2B20"/>
    <w:rsid w:val="00CF5974"/>
    <w:rsid w:val="00D016F1"/>
    <w:rsid w:val="00D01CAC"/>
    <w:rsid w:val="00D03DE3"/>
    <w:rsid w:val="00D05E7B"/>
    <w:rsid w:val="00D106DD"/>
    <w:rsid w:val="00D15089"/>
    <w:rsid w:val="00D25591"/>
    <w:rsid w:val="00D26F64"/>
    <w:rsid w:val="00D361B5"/>
    <w:rsid w:val="00D41560"/>
    <w:rsid w:val="00D4372F"/>
    <w:rsid w:val="00D50722"/>
    <w:rsid w:val="00D57B16"/>
    <w:rsid w:val="00D60A62"/>
    <w:rsid w:val="00D61B08"/>
    <w:rsid w:val="00D630F8"/>
    <w:rsid w:val="00D644A0"/>
    <w:rsid w:val="00D712DA"/>
    <w:rsid w:val="00D72524"/>
    <w:rsid w:val="00D73987"/>
    <w:rsid w:val="00D77A79"/>
    <w:rsid w:val="00D822A4"/>
    <w:rsid w:val="00D837CE"/>
    <w:rsid w:val="00D93E79"/>
    <w:rsid w:val="00D94D24"/>
    <w:rsid w:val="00DD76B6"/>
    <w:rsid w:val="00DF155B"/>
    <w:rsid w:val="00E01305"/>
    <w:rsid w:val="00E01D32"/>
    <w:rsid w:val="00E13DEB"/>
    <w:rsid w:val="00E152E5"/>
    <w:rsid w:val="00E21C69"/>
    <w:rsid w:val="00E24D49"/>
    <w:rsid w:val="00E40D2B"/>
    <w:rsid w:val="00E431D2"/>
    <w:rsid w:val="00E53219"/>
    <w:rsid w:val="00E54C31"/>
    <w:rsid w:val="00E54DFB"/>
    <w:rsid w:val="00E56991"/>
    <w:rsid w:val="00E67A07"/>
    <w:rsid w:val="00E72584"/>
    <w:rsid w:val="00E944E1"/>
    <w:rsid w:val="00E96FF1"/>
    <w:rsid w:val="00E97537"/>
    <w:rsid w:val="00EA1FF3"/>
    <w:rsid w:val="00EA5969"/>
    <w:rsid w:val="00EC206B"/>
    <w:rsid w:val="00EC2972"/>
    <w:rsid w:val="00EC3425"/>
    <w:rsid w:val="00EC6EA1"/>
    <w:rsid w:val="00EC7996"/>
    <w:rsid w:val="00ED18D5"/>
    <w:rsid w:val="00EE0D24"/>
    <w:rsid w:val="00EE25B7"/>
    <w:rsid w:val="00EE48A8"/>
    <w:rsid w:val="00EF2A37"/>
    <w:rsid w:val="00EF6AB6"/>
    <w:rsid w:val="00EF6D7E"/>
    <w:rsid w:val="00F0131B"/>
    <w:rsid w:val="00F03735"/>
    <w:rsid w:val="00F03A2B"/>
    <w:rsid w:val="00F055F2"/>
    <w:rsid w:val="00F17439"/>
    <w:rsid w:val="00F17E9E"/>
    <w:rsid w:val="00F218C7"/>
    <w:rsid w:val="00F250A7"/>
    <w:rsid w:val="00F25A2C"/>
    <w:rsid w:val="00F27C29"/>
    <w:rsid w:val="00F4694C"/>
    <w:rsid w:val="00F46AD9"/>
    <w:rsid w:val="00F52B2B"/>
    <w:rsid w:val="00F5779D"/>
    <w:rsid w:val="00F65E4F"/>
    <w:rsid w:val="00F65F75"/>
    <w:rsid w:val="00F72E5C"/>
    <w:rsid w:val="00F76A98"/>
    <w:rsid w:val="00F80D24"/>
    <w:rsid w:val="00F81AB5"/>
    <w:rsid w:val="00F81D10"/>
    <w:rsid w:val="00F846BE"/>
    <w:rsid w:val="00F86190"/>
    <w:rsid w:val="00F86E57"/>
    <w:rsid w:val="00F9013A"/>
    <w:rsid w:val="00FA1759"/>
    <w:rsid w:val="00FA365D"/>
    <w:rsid w:val="00FB270D"/>
    <w:rsid w:val="00FB3107"/>
    <w:rsid w:val="00FE7324"/>
    <w:rsid w:val="00FF1239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33C8"/>
  <w15:docId w15:val="{1315710D-AD12-4188-9713-4E23E1B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7FA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155B"/>
  </w:style>
  <w:style w:type="paragraph" w:styleId="Porat">
    <w:name w:val="footer"/>
    <w:basedOn w:val="prastasis"/>
    <w:link w:val="PoratDiagrama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A1B5-1D5B-4DAF-BC36-12FA44FC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5422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Brunienė</dc:creator>
  <cp:keywords/>
  <dc:description/>
  <cp:lastModifiedBy>Daiva Sabiničienė</cp:lastModifiedBy>
  <cp:revision>13</cp:revision>
  <cp:lastPrinted>2024-02-14T14:40:00Z</cp:lastPrinted>
  <dcterms:created xsi:type="dcterms:W3CDTF">2024-02-13T13:48:00Z</dcterms:created>
  <dcterms:modified xsi:type="dcterms:W3CDTF">2024-02-14T14:41:00Z</dcterms:modified>
</cp:coreProperties>
</file>