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9" w:rsidRPr="009E39E3" w:rsidRDefault="00DC5749" w:rsidP="00DC5749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Forma patvirtinta</w:t>
      </w:r>
    </w:p>
    <w:p w:rsidR="00DC5749" w:rsidRPr="009E39E3" w:rsidRDefault="00DC5749" w:rsidP="00DC5749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Kauno miesto savivaldybės tarybos </w:t>
      </w:r>
    </w:p>
    <w:p w:rsidR="00DC5749" w:rsidRPr="009E39E3" w:rsidRDefault="00DC5749" w:rsidP="00DC5749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2015 m. gruodžio 29 d. </w:t>
      </w:r>
    </w:p>
    <w:p w:rsidR="00DC5749" w:rsidRPr="009E39E3" w:rsidRDefault="00DC5749" w:rsidP="00DC5749">
      <w:pPr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 Nr. T-731</w:t>
      </w:r>
    </w:p>
    <w:p w:rsidR="00DC5749" w:rsidRPr="009E39E3" w:rsidRDefault="00DC5749" w:rsidP="00DC57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ind w:firstLine="6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(Teikėjo pavadinimas arba vardas, pavardė, adresas, telefonas, el. paštas)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TEIKIMAS APDOVANOTI (SKIRTI PREMIJĄ)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Apdovanojimas (premija), kurį siūloma suteikti (kurį siūloma skirti)   (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pabraukti</w:t>
      </w: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DC5749" w:rsidRPr="009E39E3" w:rsidRDefault="00DC5749" w:rsidP="00DC5749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(Kauno miesto garbės piliečio vardas, 1-ojo, 2-ojo ar 3-iojo laipsnio Santakos garbės ženklas, Kauno miesto burmistro Jono Vileišio medalis (žalvarinis ar pasidabruotas), Gerumo kristalas, Kauno miesto savivaldybės mero padėkos raštas*, suvenyras su Kauno miesto simbolika*, vardinė dovana*, Kauno miesto kultūros ir meno premija, Kauno miesto mokslo premija)</w:t>
      </w:r>
    </w:p>
    <w:p w:rsidR="00DC5749" w:rsidRPr="009E39E3" w:rsidRDefault="00DC5749" w:rsidP="00DC5749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12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Asmuo, kurį siūloma apdovanoti (kuriam siūloma skirti premiją)  (toliau – kandidatas)</w:t>
      </w:r>
    </w:p>
    <w:p w:rsidR="00DC5749" w:rsidRPr="009E39E3" w:rsidRDefault="00DC5749" w:rsidP="00DC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________________________________________________________________________________ </w:t>
      </w:r>
    </w:p>
    <w:p w:rsidR="00DC5749" w:rsidRPr="009E39E3" w:rsidRDefault="00DC5749" w:rsidP="00DC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kandidato</w:t>
      </w: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vardas, pavardė; juridinio asmens pavadinimas)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Kandidato gyvenimo ir kūrybinės veiklos (kandidato – juridinio asmens veiklos) aprašymas (gauti apdovanojimai, premijos, stipendijos, mokslo laipsnis, kiti pripažinti liudijimai, svarbiausios publikacijos ir kt.) 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Kandidato nuopelnai (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trumpai aprašyti</w:t>
      </w: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) 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12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Kandidato arba asmens ryšiams palaikyti adresas ir telefonas, el. paštas, apdovanoti siūlančios organizacijos (jei tokia yra) pavadinimas, adresas, telefonas, el. paštas ____________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*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Nurodyti apdovanojimo laiką ir vietą, kada ir kur turėtų būti įteiktas apdovanojimas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Tvirtinu, kad pateikta informacija yra tiksli ir teisinga (</w:t>
      </w:r>
      <w:r w:rsidRPr="009E39E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pasirašo teikėjas ar jo atstovas</w:t>
      </w: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DC5749" w:rsidRPr="009E39E3" w:rsidRDefault="00DC5749" w:rsidP="00DC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10"/>
          <w:szCs w:val="10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Parašas _____________ Vardas, pavardė____________________________ Data ____________ </w:t>
      </w:r>
    </w:p>
    <w:p w:rsidR="00DC5749" w:rsidRPr="009E39E3" w:rsidRDefault="00DC5749" w:rsidP="00DC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10"/>
          <w:szCs w:val="10"/>
          <w:lang w:eastAsia="lt-LT"/>
        </w:rPr>
        <w:t> </w:t>
      </w:r>
    </w:p>
    <w:p w:rsidR="00DC5749" w:rsidRPr="009E39E3" w:rsidRDefault="00DC5749" w:rsidP="00DC574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9E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5672D2" w:rsidRDefault="005672D2"/>
    <w:sectPr w:rsidR="005672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49"/>
    <w:rsid w:val="003C66FE"/>
    <w:rsid w:val="005672D2"/>
    <w:rsid w:val="00D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9075A-8DC5-4A43-8571-64C3804F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57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1335</Words>
  <Characters>762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Simonauskienė</dc:creator>
  <cp:lastModifiedBy>Gediminas Banaitis</cp:lastModifiedBy>
  <cp:revision>2</cp:revision>
  <dcterms:created xsi:type="dcterms:W3CDTF">2017-12-01T08:14:00Z</dcterms:created>
  <dcterms:modified xsi:type="dcterms:W3CDTF">2017-12-01T08:14:00Z</dcterms:modified>
</cp:coreProperties>
</file>