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D6185" w14:textId="06EF05CF" w:rsidR="00D15811" w:rsidRDefault="00D15811" w:rsidP="00F90596">
      <w:pPr>
        <w:tabs>
          <w:tab w:val="left" w:pos="9923"/>
        </w:tabs>
        <w:rPr>
          <w:szCs w:val="24"/>
          <w:lang w:eastAsia="lt-LT"/>
        </w:rPr>
      </w:pPr>
    </w:p>
    <w:p w14:paraId="497B41D9" w14:textId="189A0FD4" w:rsidR="00D15811" w:rsidRDefault="00D15811" w:rsidP="0058774A">
      <w:pPr>
        <w:tabs>
          <w:tab w:val="left" w:pos="9923"/>
        </w:tabs>
        <w:jc w:val="center"/>
        <w:rPr>
          <w:szCs w:val="24"/>
          <w:lang w:eastAsia="lt-LT"/>
        </w:rPr>
      </w:pPr>
    </w:p>
    <w:p w14:paraId="695E045E" w14:textId="56DA6782" w:rsidR="00D15811" w:rsidRDefault="00D15811" w:rsidP="0058774A">
      <w:pPr>
        <w:tabs>
          <w:tab w:val="left" w:pos="9923"/>
        </w:tabs>
        <w:jc w:val="center"/>
        <w:rPr>
          <w:szCs w:val="24"/>
          <w:lang w:eastAsia="lt-LT"/>
        </w:rPr>
      </w:pPr>
    </w:p>
    <w:p w14:paraId="5AE2A3CA" w14:textId="77777777" w:rsidR="00D15811" w:rsidRDefault="00D15811" w:rsidP="00365C63">
      <w:pPr>
        <w:pStyle w:val="Sraopastraipa"/>
        <w:suppressAutoHyphens/>
        <w:ind w:left="6096"/>
        <w:textAlignment w:val="center"/>
        <w:rPr>
          <w:bCs/>
          <w:szCs w:val="24"/>
        </w:rPr>
      </w:pPr>
      <w:r w:rsidRPr="00365C63">
        <w:rPr>
          <w:bCs/>
          <w:szCs w:val="24"/>
        </w:rPr>
        <w:t xml:space="preserve">Kauno miesto savivaldybės priedangų </w:t>
      </w:r>
      <w:bookmarkStart w:id="0" w:name="_GoBack"/>
      <w:r w:rsidRPr="00365C63">
        <w:rPr>
          <w:bCs/>
          <w:szCs w:val="24"/>
        </w:rPr>
        <w:t>įrengimo daugiabučiuose namuose programos</w:t>
      </w:r>
      <w:r>
        <w:rPr>
          <w:bCs/>
          <w:szCs w:val="24"/>
        </w:rPr>
        <w:t xml:space="preserve"> </w:t>
      </w:r>
    </w:p>
    <w:p w14:paraId="43B272D8" w14:textId="77777777" w:rsidR="00D15811" w:rsidRPr="00291A70" w:rsidRDefault="00D15811" w:rsidP="00365C63">
      <w:pPr>
        <w:pStyle w:val="Sraopastraipa"/>
        <w:suppressAutoHyphens/>
        <w:ind w:left="6096"/>
        <w:textAlignment w:val="center"/>
        <w:rPr>
          <w:bCs/>
          <w:szCs w:val="24"/>
        </w:rPr>
      </w:pPr>
      <w:r w:rsidRPr="00291A70">
        <w:rPr>
          <w:bCs/>
          <w:szCs w:val="24"/>
        </w:rPr>
        <w:t>priedas</w:t>
      </w:r>
      <w:r>
        <w:rPr>
          <w:bCs/>
          <w:szCs w:val="24"/>
        </w:rPr>
        <w:t xml:space="preserve"> </w:t>
      </w:r>
    </w:p>
    <w:bookmarkEnd w:id="0"/>
    <w:p w14:paraId="2FECA8FA" w14:textId="77777777" w:rsidR="00D15811" w:rsidRPr="00291A70" w:rsidRDefault="00D15811" w:rsidP="00365C63">
      <w:pPr>
        <w:suppressAutoHyphens/>
        <w:jc w:val="center"/>
        <w:textAlignment w:val="center"/>
        <w:rPr>
          <w:szCs w:val="24"/>
        </w:rPr>
      </w:pPr>
    </w:p>
    <w:p w14:paraId="251B56DD" w14:textId="77777777" w:rsidR="00D15811" w:rsidRPr="00291A70" w:rsidRDefault="00D15811" w:rsidP="00365C63">
      <w:pPr>
        <w:suppressAutoHyphens/>
        <w:jc w:val="center"/>
        <w:textAlignment w:val="center"/>
        <w:rPr>
          <w:szCs w:val="24"/>
        </w:rPr>
      </w:pPr>
    </w:p>
    <w:p w14:paraId="24E0202C" w14:textId="77777777" w:rsidR="00D15811" w:rsidRPr="00291A70" w:rsidRDefault="00D15811" w:rsidP="00365C63">
      <w:pPr>
        <w:suppressAutoHyphens/>
        <w:jc w:val="center"/>
        <w:textAlignment w:val="center"/>
        <w:rPr>
          <w:b/>
          <w:szCs w:val="24"/>
        </w:rPr>
      </w:pPr>
      <w:r w:rsidRPr="00291A70">
        <w:rPr>
          <w:b/>
          <w:szCs w:val="24"/>
        </w:rPr>
        <w:t xml:space="preserve">KAUNO MIESTO SAVIVALDYBĖS </w:t>
      </w:r>
      <w:r w:rsidRPr="00291A70">
        <w:rPr>
          <w:b/>
          <w:bCs/>
          <w:szCs w:val="24"/>
        </w:rPr>
        <w:t xml:space="preserve">PRIEDANGŲ </w:t>
      </w:r>
      <w:r w:rsidRPr="00291A70">
        <w:rPr>
          <w:b/>
          <w:szCs w:val="24"/>
        </w:rPr>
        <w:t>ĮRENGIMO DAUGIABUČIUOSE NAMUOSE PROGRAMOS FINANSUOJAMŲ PRIEMONIŲ SĄRAŠAS</w:t>
      </w:r>
      <w:r>
        <w:rPr>
          <w:b/>
          <w:szCs w:val="24"/>
        </w:rPr>
        <w:t xml:space="preserve"> </w:t>
      </w:r>
    </w:p>
    <w:p w14:paraId="453F0130" w14:textId="77777777" w:rsidR="00D15811" w:rsidRPr="00365C63" w:rsidRDefault="00D15811" w:rsidP="00365C63">
      <w:pPr>
        <w:suppressAutoHyphens/>
        <w:jc w:val="center"/>
        <w:textAlignment w:val="center"/>
        <w:rPr>
          <w:szCs w:val="24"/>
        </w:rPr>
      </w:pPr>
    </w:p>
    <w:p w14:paraId="1D1D7A09" w14:textId="77777777" w:rsidR="00D15811" w:rsidRPr="00365C63" w:rsidRDefault="00D15811" w:rsidP="00365C63">
      <w:pPr>
        <w:suppressAutoHyphens/>
        <w:jc w:val="center"/>
        <w:textAlignment w:val="center"/>
        <w:rPr>
          <w:bCs/>
          <w:szCs w:val="24"/>
        </w:rPr>
      </w:pPr>
    </w:p>
    <w:p w14:paraId="0EDF7ED1" w14:textId="77777777" w:rsidR="00D15811" w:rsidRPr="00291A70" w:rsidRDefault="00D15811" w:rsidP="00365C63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Papildomo (antrojo arba trečiojo) avarinių išėjimų iš priedangos įrengimas</w:t>
      </w:r>
      <w:r>
        <w:rPr>
          <w:szCs w:val="24"/>
        </w:rPr>
        <w:t xml:space="preserve">. </w:t>
      </w:r>
    </w:p>
    <w:p w14:paraId="2F10DFB5" w14:textId="77777777" w:rsidR="00D15811" w:rsidRPr="00291A70" w:rsidRDefault="00D15811" w:rsidP="00365C63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Apsauginių dangalų angoms (langams) priedangų patalpose (metaliniai, kompozitiniai ir pan. skydai) įrengimas</w:t>
      </w:r>
      <w:r>
        <w:rPr>
          <w:szCs w:val="24"/>
        </w:rPr>
        <w:t>.</w:t>
      </w:r>
      <w:r w:rsidRPr="00291A70">
        <w:rPr>
          <w:szCs w:val="24"/>
        </w:rPr>
        <w:t xml:space="preserve"> </w:t>
      </w:r>
    </w:p>
    <w:p w14:paraId="3562FD0B" w14:textId="77777777" w:rsidR="00D15811" w:rsidRPr="00291A70" w:rsidRDefault="00D15811" w:rsidP="00365C63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Priedangų patalpų statybinių mazgų, konstrukcijų stiprinimo darbai, papildomų statinio konstrukcijų (esant poreikiui) įrengimas</w:t>
      </w:r>
      <w:r>
        <w:rPr>
          <w:szCs w:val="24"/>
        </w:rPr>
        <w:t>.</w:t>
      </w:r>
      <w:r w:rsidRPr="00291A70">
        <w:rPr>
          <w:szCs w:val="24"/>
        </w:rPr>
        <w:t xml:space="preserve"> </w:t>
      </w:r>
    </w:p>
    <w:p w14:paraId="3192641E" w14:textId="77777777" w:rsidR="00D15811" w:rsidRPr="00291A70" w:rsidRDefault="00D15811" w:rsidP="00365C63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 xml:space="preserve">Patalpos priedangoje, skirtos priešgaisrinės, ryšio, evakuacinių, elektros energijos šaltinių, asmens, </w:t>
      </w:r>
      <w:r w:rsidRPr="00365C63">
        <w:rPr>
          <w:szCs w:val="24"/>
        </w:rPr>
        <w:t>medicininės i</w:t>
      </w:r>
      <w:r w:rsidRPr="00291A70">
        <w:rPr>
          <w:szCs w:val="24"/>
        </w:rPr>
        <w:t>r kt. saugos priemon</w:t>
      </w:r>
      <w:r>
        <w:rPr>
          <w:szCs w:val="24"/>
        </w:rPr>
        <w:t>ėms</w:t>
      </w:r>
      <w:r w:rsidRPr="00291A70">
        <w:rPr>
          <w:szCs w:val="24"/>
        </w:rPr>
        <w:t>, avarijų šalinimo įrang</w:t>
      </w:r>
      <w:r>
        <w:rPr>
          <w:szCs w:val="24"/>
        </w:rPr>
        <w:t>ai</w:t>
      </w:r>
      <w:r w:rsidRPr="00291A70">
        <w:rPr>
          <w:szCs w:val="24"/>
        </w:rPr>
        <w:t>, sanitarinių sąlygų, asmens komforto užtikrinimo ir kt. įrang</w:t>
      </w:r>
      <w:r>
        <w:rPr>
          <w:szCs w:val="24"/>
        </w:rPr>
        <w:t>ai</w:t>
      </w:r>
      <w:r w:rsidRPr="00291A70">
        <w:rPr>
          <w:szCs w:val="24"/>
        </w:rPr>
        <w:t xml:space="preserve"> laiky</w:t>
      </w:r>
      <w:r>
        <w:rPr>
          <w:szCs w:val="24"/>
        </w:rPr>
        <w:t>ti</w:t>
      </w:r>
      <w:r w:rsidRPr="00291A70">
        <w:rPr>
          <w:szCs w:val="24"/>
        </w:rPr>
        <w:t xml:space="preserve"> ir saugo</w:t>
      </w:r>
      <w:r>
        <w:rPr>
          <w:szCs w:val="24"/>
        </w:rPr>
        <w:t>ti</w:t>
      </w:r>
      <w:r w:rsidRPr="00291A70">
        <w:rPr>
          <w:szCs w:val="24"/>
        </w:rPr>
        <w:t>, įrengimo darbai.</w:t>
      </w:r>
      <w:r>
        <w:rPr>
          <w:szCs w:val="24"/>
        </w:rPr>
        <w:t xml:space="preserve"> </w:t>
      </w:r>
    </w:p>
    <w:p w14:paraId="5817938F" w14:textId="77777777" w:rsidR="00D15811" w:rsidRPr="00291A70" w:rsidRDefault="00D15811" w:rsidP="00365C63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Paruo</w:t>
      </w:r>
      <w:r w:rsidRPr="00365C63">
        <w:rPr>
          <w:szCs w:val="24"/>
        </w:rPr>
        <w:t>šos</w:t>
      </w:r>
      <w:r w:rsidRPr="00291A70">
        <w:rPr>
          <w:szCs w:val="24"/>
        </w:rPr>
        <w:t xml:space="preserve"> priedangos patalpose NBC ventiliacijos sistemai (branduoliniai, biologiniai ir cheminiai NBC filtrai, skirti cheminiams, biologiniams aerozoliams ir garams pašalinti) įrengimo darbai (oro paėmimo ir šalinimo kanalų įrengimas).</w:t>
      </w:r>
      <w:r>
        <w:rPr>
          <w:szCs w:val="24"/>
        </w:rPr>
        <w:t xml:space="preserve"> </w:t>
      </w:r>
    </w:p>
    <w:p w14:paraId="1B84CBCA" w14:textId="77777777" w:rsidR="00D15811" w:rsidRPr="00291A70" w:rsidRDefault="00D15811" w:rsidP="00365C63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Patalpų, judėjimo takų signalinio ženklinimo darbai</w:t>
      </w:r>
      <w:r>
        <w:rPr>
          <w:szCs w:val="24"/>
        </w:rPr>
        <w:t xml:space="preserve">. </w:t>
      </w:r>
    </w:p>
    <w:p w14:paraId="508ABB01" w14:textId="77777777" w:rsidR="00D15811" w:rsidRPr="00291A70" w:rsidRDefault="00D15811" w:rsidP="00365C63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Avarinio apšvietimo sistemos įrengimas</w:t>
      </w:r>
      <w:r>
        <w:rPr>
          <w:szCs w:val="24"/>
        </w:rPr>
        <w:t xml:space="preserve">. </w:t>
      </w:r>
    </w:p>
    <w:p w14:paraId="7534FF29" w14:textId="77777777" w:rsidR="00D15811" w:rsidRPr="00291A70" w:rsidRDefault="00D15811" w:rsidP="00365C63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 xml:space="preserve">Įėjimų </w:t>
      </w:r>
      <w:r>
        <w:rPr>
          <w:szCs w:val="24"/>
        </w:rPr>
        <w:t xml:space="preserve">ir </w:t>
      </w:r>
      <w:r w:rsidRPr="00291A70">
        <w:rPr>
          <w:szCs w:val="24"/>
        </w:rPr>
        <w:t>išėjimų iš priedangų, ta</w:t>
      </w:r>
      <w:r>
        <w:rPr>
          <w:szCs w:val="24"/>
        </w:rPr>
        <w:t>rp jų</w:t>
      </w:r>
      <w:r w:rsidRPr="00291A70">
        <w:rPr>
          <w:szCs w:val="24"/>
        </w:rPr>
        <w:t xml:space="preserve"> </w:t>
      </w:r>
      <w:r>
        <w:rPr>
          <w:szCs w:val="24"/>
        </w:rPr>
        <w:t>–</w:t>
      </w:r>
      <w:r w:rsidRPr="00291A70">
        <w:rPr>
          <w:szCs w:val="24"/>
        </w:rPr>
        <w:t xml:space="preserve"> avarinių, išorės apsaugos priemonių įrengimo darbai (</w:t>
      </w:r>
      <w:proofErr w:type="spellStart"/>
      <w:r w:rsidRPr="00291A70">
        <w:rPr>
          <w:szCs w:val="24"/>
        </w:rPr>
        <w:t>atitvarinės</w:t>
      </w:r>
      <w:proofErr w:type="spellEnd"/>
      <w:r w:rsidRPr="00291A70">
        <w:rPr>
          <w:szCs w:val="24"/>
        </w:rPr>
        <w:t xml:space="preserve"> </w:t>
      </w:r>
      <w:r>
        <w:rPr>
          <w:szCs w:val="24"/>
        </w:rPr>
        <w:t xml:space="preserve">ir </w:t>
      </w:r>
      <w:r w:rsidRPr="00291A70">
        <w:rPr>
          <w:szCs w:val="24"/>
        </w:rPr>
        <w:t xml:space="preserve">apsauginės konstrukcijos, </w:t>
      </w:r>
      <w:proofErr w:type="spellStart"/>
      <w:r w:rsidRPr="00291A70">
        <w:rPr>
          <w:szCs w:val="24"/>
        </w:rPr>
        <w:t>prieduobės</w:t>
      </w:r>
      <w:proofErr w:type="spellEnd"/>
      <w:r w:rsidRPr="00291A70">
        <w:rPr>
          <w:szCs w:val="24"/>
        </w:rPr>
        <w:t>, laiptai ir pan.) (esant poreikiui)</w:t>
      </w:r>
      <w:r>
        <w:rPr>
          <w:szCs w:val="24"/>
        </w:rPr>
        <w:t>.</w:t>
      </w:r>
      <w:r w:rsidRPr="00291A70">
        <w:rPr>
          <w:szCs w:val="24"/>
        </w:rPr>
        <w:t xml:space="preserve"> </w:t>
      </w:r>
    </w:p>
    <w:p w14:paraId="0D2DB405" w14:textId="77777777" w:rsidR="00D15811" w:rsidRPr="00291A70" w:rsidRDefault="00D15811" w:rsidP="00365C63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Avarinio geriamojo vandens tiekimo, saugojimo ir nuotekų šalinimo sistemos įrengimo ir</w:t>
      </w:r>
      <w:r>
        <w:rPr>
          <w:szCs w:val="24"/>
        </w:rPr>
        <w:t xml:space="preserve"> (</w:t>
      </w:r>
      <w:r w:rsidRPr="00291A70">
        <w:rPr>
          <w:szCs w:val="24"/>
        </w:rPr>
        <w:t>ar</w:t>
      </w:r>
      <w:r>
        <w:rPr>
          <w:szCs w:val="24"/>
        </w:rPr>
        <w:t xml:space="preserve"> 0</w:t>
      </w:r>
      <w:r w:rsidRPr="00291A70">
        <w:rPr>
          <w:szCs w:val="24"/>
        </w:rPr>
        <w:t xml:space="preserve"> modernizavimo darbai priedangos patalpose</w:t>
      </w:r>
      <w:r>
        <w:rPr>
          <w:szCs w:val="24"/>
        </w:rPr>
        <w:t xml:space="preserve">. </w:t>
      </w:r>
    </w:p>
    <w:p w14:paraId="2D5FDB7D" w14:textId="77777777" w:rsidR="00D15811" w:rsidRPr="00291A70" w:rsidRDefault="00D15811" w:rsidP="00365C63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Priedangos patalpų autonominės elektros energijos tiekimo sistemos, įskaitant išorinio elektros šaltinio prijungimo taškus, įrengimo darbai (išskyrus generatorių įsigijimą)</w:t>
      </w:r>
      <w:r>
        <w:rPr>
          <w:szCs w:val="24"/>
        </w:rPr>
        <w:t>.</w:t>
      </w:r>
      <w:r w:rsidRPr="00291A70">
        <w:rPr>
          <w:szCs w:val="24"/>
        </w:rPr>
        <w:t xml:space="preserve"> </w:t>
      </w:r>
    </w:p>
    <w:p w14:paraId="517422AD" w14:textId="77777777" w:rsidR="00D15811" w:rsidRPr="00291A70" w:rsidRDefault="00D15811" w:rsidP="00365C63">
      <w:pPr>
        <w:pStyle w:val="Sraopastraipa"/>
        <w:numPr>
          <w:ilvl w:val="0"/>
          <w:numId w:val="1"/>
        </w:numPr>
        <w:spacing w:line="360" w:lineRule="auto"/>
        <w:ind w:left="0" w:firstLine="851"/>
        <w:jc w:val="both"/>
        <w:rPr>
          <w:szCs w:val="24"/>
        </w:rPr>
      </w:pPr>
      <w:r w:rsidRPr="00291A70">
        <w:rPr>
          <w:szCs w:val="24"/>
        </w:rPr>
        <w:t>Avarinės gaisro signalizacijos ir gesinimo sistemos įrengimo darbai, įskaitant išorinius prijungimo taškus.</w:t>
      </w:r>
      <w:r>
        <w:rPr>
          <w:szCs w:val="24"/>
        </w:rPr>
        <w:t xml:space="preserve"> </w:t>
      </w:r>
    </w:p>
    <w:p w14:paraId="6F631FA3" w14:textId="77777777" w:rsidR="00D15811" w:rsidRDefault="00D15811" w:rsidP="00365C63">
      <w:pPr>
        <w:pStyle w:val="Sraopastraipa"/>
        <w:ind w:left="0"/>
        <w:jc w:val="center"/>
        <w:rPr>
          <w:szCs w:val="24"/>
        </w:rPr>
      </w:pPr>
    </w:p>
    <w:p w14:paraId="48C1936B" w14:textId="77777777" w:rsidR="00D15811" w:rsidRPr="00291A70" w:rsidRDefault="00D15811" w:rsidP="00365C63">
      <w:pPr>
        <w:pStyle w:val="Sraopastraipa"/>
        <w:ind w:left="0"/>
        <w:jc w:val="center"/>
        <w:rPr>
          <w:szCs w:val="24"/>
        </w:rPr>
      </w:pPr>
      <w:r w:rsidRPr="00291A70">
        <w:rPr>
          <w:szCs w:val="24"/>
        </w:rPr>
        <w:t>__________________________</w:t>
      </w:r>
      <w:r>
        <w:rPr>
          <w:szCs w:val="24"/>
        </w:rPr>
        <w:t xml:space="preserve"> </w:t>
      </w:r>
    </w:p>
    <w:p w14:paraId="13C1CC82" w14:textId="0C4059F1" w:rsidR="00D15811" w:rsidRPr="00286B54" w:rsidRDefault="00D15811" w:rsidP="0058774A">
      <w:pPr>
        <w:tabs>
          <w:tab w:val="left" w:pos="9923"/>
        </w:tabs>
        <w:jc w:val="center"/>
        <w:rPr>
          <w:szCs w:val="24"/>
        </w:rPr>
      </w:pPr>
    </w:p>
    <w:sectPr w:rsidR="00D15811" w:rsidRPr="00286B54" w:rsidSect="001354D7">
      <w:headerReference w:type="default" r:id="rId7"/>
      <w:pgSz w:w="11907" w:h="16840" w:code="9"/>
      <w:pgMar w:top="1418" w:right="408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D5A22" w14:textId="77777777" w:rsidR="00FD4070" w:rsidRDefault="00FD4070" w:rsidP="00B63986">
      <w:r>
        <w:separator/>
      </w:r>
    </w:p>
  </w:endnote>
  <w:endnote w:type="continuationSeparator" w:id="0">
    <w:p w14:paraId="3D4200C7" w14:textId="77777777" w:rsidR="00FD4070" w:rsidRDefault="00FD4070" w:rsidP="00B6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B9C68" w14:textId="77777777" w:rsidR="00FD4070" w:rsidRDefault="00FD4070" w:rsidP="00B63986">
      <w:r>
        <w:separator/>
      </w:r>
    </w:p>
  </w:footnote>
  <w:footnote w:type="continuationSeparator" w:id="0">
    <w:p w14:paraId="6B98B6C2" w14:textId="77777777" w:rsidR="00FD4070" w:rsidRDefault="00FD4070" w:rsidP="00B6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851970"/>
      <w:docPartObj>
        <w:docPartGallery w:val="Page Numbers (Top of Page)"/>
        <w:docPartUnique/>
      </w:docPartObj>
    </w:sdtPr>
    <w:sdtEndPr/>
    <w:sdtContent>
      <w:p w14:paraId="23765B71" w14:textId="22BEEABB" w:rsidR="00B63986" w:rsidRDefault="00B6398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596">
          <w:rPr>
            <w:noProof/>
          </w:rPr>
          <w:t>2</w:t>
        </w:r>
        <w:r>
          <w:fldChar w:fldCharType="end"/>
        </w:r>
      </w:p>
    </w:sdtContent>
  </w:sdt>
  <w:p w14:paraId="0E9ED62B" w14:textId="77777777" w:rsidR="00B63986" w:rsidRDefault="00B6398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71E0"/>
    <w:multiLevelType w:val="hybridMultilevel"/>
    <w:tmpl w:val="ADB47BE2"/>
    <w:lvl w:ilvl="0" w:tplc="0427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4A"/>
    <w:rsid w:val="000745C9"/>
    <w:rsid w:val="001354D7"/>
    <w:rsid w:val="00186539"/>
    <w:rsid w:val="001F141B"/>
    <w:rsid w:val="002712DC"/>
    <w:rsid w:val="00286B54"/>
    <w:rsid w:val="002F3C1B"/>
    <w:rsid w:val="00322748"/>
    <w:rsid w:val="00327F52"/>
    <w:rsid w:val="00334FAC"/>
    <w:rsid w:val="0037281D"/>
    <w:rsid w:val="003D3EFD"/>
    <w:rsid w:val="00417036"/>
    <w:rsid w:val="0053461F"/>
    <w:rsid w:val="005370F0"/>
    <w:rsid w:val="005770B8"/>
    <w:rsid w:val="0058774A"/>
    <w:rsid w:val="005B0DD7"/>
    <w:rsid w:val="005D17EB"/>
    <w:rsid w:val="00602E1F"/>
    <w:rsid w:val="0061760B"/>
    <w:rsid w:val="00621F08"/>
    <w:rsid w:val="006C1D9D"/>
    <w:rsid w:val="006D1936"/>
    <w:rsid w:val="007F531B"/>
    <w:rsid w:val="00805710"/>
    <w:rsid w:val="008737F5"/>
    <w:rsid w:val="008A02E6"/>
    <w:rsid w:val="00920C34"/>
    <w:rsid w:val="009C6E3C"/>
    <w:rsid w:val="00A06882"/>
    <w:rsid w:val="00A3791A"/>
    <w:rsid w:val="00A62161"/>
    <w:rsid w:val="00B278AE"/>
    <w:rsid w:val="00B557EC"/>
    <w:rsid w:val="00B63986"/>
    <w:rsid w:val="00B908CD"/>
    <w:rsid w:val="00BC3F02"/>
    <w:rsid w:val="00BE4BA6"/>
    <w:rsid w:val="00D15811"/>
    <w:rsid w:val="00D22793"/>
    <w:rsid w:val="00DB06BE"/>
    <w:rsid w:val="00E55F0E"/>
    <w:rsid w:val="00E65AF2"/>
    <w:rsid w:val="00E7142E"/>
    <w:rsid w:val="00F13CC0"/>
    <w:rsid w:val="00F403F6"/>
    <w:rsid w:val="00F90596"/>
    <w:rsid w:val="00F916AE"/>
    <w:rsid w:val="00F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B218"/>
  <w15:chartTrackingRefBased/>
  <w15:docId w15:val="{E6C094EA-86FC-498B-A0B9-81BDF454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77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2274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7281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639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398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B639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6398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Sakalauskienė</dc:creator>
  <cp:keywords/>
  <dc:description/>
  <cp:lastModifiedBy>Deividas Vasiliauskas</cp:lastModifiedBy>
  <cp:revision>2</cp:revision>
  <dcterms:created xsi:type="dcterms:W3CDTF">2024-05-17T08:14:00Z</dcterms:created>
  <dcterms:modified xsi:type="dcterms:W3CDTF">2024-05-17T08:14:00Z</dcterms:modified>
</cp:coreProperties>
</file>