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</w:t>
      </w:r>
      <w:r w:rsidR="0090008F" w:rsidRPr="00376CE3">
        <w:rPr>
          <w:sz w:val="24"/>
          <w:szCs w:val="24"/>
        </w:rPr>
        <w:t>2024</w:t>
      </w:r>
      <w:r w:rsidR="00C90477">
        <w:rPr>
          <w:sz w:val="24"/>
          <w:szCs w:val="24"/>
        </w:rPr>
        <w:t xml:space="preserve"> METŲ SĄRAŠAS </w:t>
      </w:r>
    </w:p>
    <w:p w:rsidR="00006E96" w:rsidRDefault="00442642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SENIŪNIJA</w:t>
      </w:r>
      <w:r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C90477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0477" w:rsidRPr="00FD4BBD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DE0" w:rsidRPr="0090008F" w:rsidRDefault="0090008F" w:rsidP="008B3DE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D06A9D">
        <w:rPr>
          <w:rFonts w:ascii="Times New Roman" w:hAnsi="Times New Roman"/>
          <w:sz w:val="24"/>
          <w:szCs w:val="24"/>
        </w:rPr>
        <w:t>-05-</w:t>
      </w:r>
      <w:r w:rsidR="00535980">
        <w:rPr>
          <w:rFonts w:ascii="Times New Roman" w:hAnsi="Times New Roman"/>
          <w:sz w:val="24"/>
          <w:szCs w:val="24"/>
        </w:rPr>
        <w:t>31</w:t>
      </w:r>
      <w:r w:rsidR="00D06A9D">
        <w:rPr>
          <w:rFonts w:ascii="Times New Roman" w:hAnsi="Times New Roman"/>
          <w:sz w:val="24"/>
          <w:szCs w:val="24"/>
        </w:rPr>
        <w:t xml:space="preserve">   </w:t>
      </w:r>
      <w:r w:rsidR="00FD16DE">
        <w:rPr>
          <w:rFonts w:ascii="Times New Roman" w:hAnsi="Times New Roman"/>
          <w:sz w:val="24"/>
          <w:szCs w:val="24"/>
        </w:rPr>
        <w:t xml:space="preserve">  Nr. 04-7-</w:t>
      </w:r>
      <w:r w:rsidR="00535980">
        <w:rPr>
          <w:rFonts w:ascii="Times New Roman" w:hAnsi="Times New Roman"/>
          <w:sz w:val="24"/>
          <w:szCs w:val="24"/>
        </w:rPr>
        <w:t>168</w:t>
      </w:r>
    </w:p>
    <w:p w:rsidR="00C9047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477" w:rsidRPr="00B30BB4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9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1"/>
        <w:gridCol w:w="2816"/>
        <w:gridCol w:w="2379"/>
        <w:gridCol w:w="4186"/>
      </w:tblGrid>
      <w:tr w:rsidR="00D72288" w:rsidRPr="00D72288" w:rsidTr="003D3148">
        <w:trPr>
          <w:trHeight w:val="462"/>
        </w:trPr>
        <w:tc>
          <w:tcPr>
            <w:tcW w:w="287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2103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D72288" w:rsidRPr="00D72288" w:rsidTr="003D3148">
        <w:trPr>
          <w:trHeight w:val="397"/>
        </w:trPr>
        <w:tc>
          <w:tcPr>
            <w:tcW w:w="287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322DBA" w:rsidRPr="00D72288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A. Mickevičiaus g. 34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322DBA" w:rsidRPr="00D72288" w:rsidRDefault="005B2353" w:rsidP="005B2353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4400-0475-1596</w:t>
            </w:r>
          </w:p>
        </w:tc>
        <w:tc>
          <w:tcPr>
            <w:tcW w:w="2103" w:type="pct"/>
            <w:shd w:val="clear" w:color="auto" w:fill="FFFFFF" w:themeFill="background1"/>
          </w:tcPr>
          <w:p w:rsidR="00322DBA" w:rsidRPr="00D72288" w:rsidRDefault="00607C87" w:rsidP="00607C87">
            <w:pPr>
              <w:tabs>
                <w:tab w:val="left" w:pos="3444"/>
              </w:tabs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</w:t>
            </w:r>
            <w:r w:rsidR="00C37B1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.; 25.1.; 25.13.; 25.14.; 25.16; 25.41.</w:t>
            </w:r>
          </w:p>
        </w:tc>
      </w:tr>
      <w:tr w:rsidR="00D72288" w:rsidRPr="00D72288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Benediktinių g. 40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4400-1084-0609</w:t>
            </w:r>
          </w:p>
        </w:tc>
        <w:tc>
          <w:tcPr>
            <w:tcW w:w="2103" w:type="pct"/>
            <w:shd w:val="clear" w:color="auto" w:fill="FFFFFF" w:themeFill="background1"/>
          </w:tcPr>
          <w:p w:rsidR="00322DBA" w:rsidRPr="00D72288" w:rsidRDefault="00D72288" w:rsidP="00C37B1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 xml:space="preserve">7.1.; 7.3.; </w:t>
            </w:r>
            <w:r w:rsidR="00C37B1E">
              <w:rPr>
                <w:rFonts w:ascii="Times New Roman" w:hAnsi="Times New Roman"/>
                <w:sz w:val="24"/>
                <w:szCs w:val="24"/>
              </w:rPr>
              <w:t xml:space="preserve">7.5.; </w:t>
            </w:r>
            <w:r w:rsidRPr="00D72288">
              <w:rPr>
                <w:rFonts w:ascii="Times New Roman" w:hAnsi="Times New Roman"/>
                <w:sz w:val="24"/>
                <w:szCs w:val="24"/>
              </w:rPr>
              <w:t>11.2.; 25.13.; 25.14.; 25.16.</w:t>
            </w:r>
          </w:p>
        </w:tc>
      </w:tr>
      <w:tr w:rsidR="00D72288" w:rsidRPr="00D72288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I. Kanto g. 17A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1901-0172-0019</w:t>
            </w:r>
          </w:p>
        </w:tc>
        <w:tc>
          <w:tcPr>
            <w:tcW w:w="2103" w:type="pct"/>
            <w:shd w:val="clear" w:color="auto" w:fill="FFFFFF" w:themeFill="background1"/>
          </w:tcPr>
          <w:p w:rsidR="00322DBA" w:rsidRPr="00D72288" w:rsidRDefault="00322DBA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 xml:space="preserve">7.1.; </w:t>
            </w:r>
            <w:r w:rsidR="00D72288" w:rsidRPr="00D72288">
              <w:rPr>
                <w:rFonts w:ascii="Times New Roman" w:hAnsi="Times New Roman"/>
                <w:sz w:val="24"/>
                <w:szCs w:val="24"/>
              </w:rPr>
              <w:t xml:space="preserve">7.3.; </w:t>
            </w:r>
            <w:r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 xml:space="preserve">7.5.; 10.3.; 25.1.; </w:t>
            </w:r>
            <w:r w:rsidR="00D72288"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 xml:space="preserve">25.14.; </w:t>
            </w:r>
            <w:r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25.16.</w:t>
            </w:r>
          </w:p>
        </w:tc>
      </w:tr>
      <w:tr w:rsidR="00D72288" w:rsidRPr="00D72288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322DBA" w:rsidRPr="00D72288" w:rsidRDefault="00A8275B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Karaliaus Mindaugo pr. 52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4400-1231-3545</w:t>
            </w:r>
          </w:p>
        </w:tc>
        <w:tc>
          <w:tcPr>
            <w:tcW w:w="2103" w:type="pct"/>
            <w:shd w:val="clear" w:color="auto" w:fill="FFFFFF" w:themeFill="background1"/>
          </w:tcPr>
          <w:p w:rsidR="00322DBA" w:rsidRPr="00D72288" w:rsidRDefault="006D5FE8" w:rsidP="00290190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6D5FE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10.3.; 25.14.</w:t>
            </w:r>
          </w:p>
        </w:tc>
      </w:tr>
      <w:tr w:rsidR="00D72288" w:rsidRPr="00D72288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Kaunakiemio g. 11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1901-0179-0008</w:t>
            </w:r>
          </w:p>
        </w:tc>
        <w:tc>
          <w:tcPr>
            <w:tcW w:w="2103" w:type="pct"/>
            <w:shd w:val="clear" w:color="auto" w:fill="FFFFFF" w:themeFill="background1"/>
          </w:tcPr>
          <w:p w:rsidR="00322DBA" w:rsidRPr="00D72288" w:rsidRDefault="00290190" w:rsidP="00C37B1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25.13.; 25.14.; 25.16.</w:t>
            </w:r>
          </w:p>
        </w:tc>
      </w:tr>
      <w:tr w:rsidR="00914DCE" w:rsidRPr="00D72288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914DCE" w:rsidRPr="00D72288" w:rsidRDefault="00914DCE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914DCE" w:rsidRPr="00D72288" w:rsidRDefault="00914DCE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Nemuno g. 15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914DCE" w:rsidRPr="00D72288" w:rsidRDefault="00515B0D" w:rsidP="005B23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15B0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1901-0173-0010</w:t>
            </w:r>
          </w:p>
        </w:tc>
        <w:tc>
          <w:tcPr>
            <w:tcW w:w="2103" w:type="pct"/>
            <w:shd w:val="clear" w:color="auto" w:fill="FFFFFF" w:themeFill="background1"/>
          </w:tcPr>
          <w:p w:rsidR="00914DCE" w:rsidRPr="00D72288" w:rsidRDefault="00515B0D" w:rsidP="003C2A0F">
            <w:pPr>
              <w:tabs>
                <w:tab w:val="right" w:leader="underscore" w:pos="9072"/>
              </w:tabs>
              <w:spacing w:after="0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15B0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25.13.; 25.14.; 25.16.</w:t>
            </w:r>
          </w:p>
        </w:tc>
      </w:tr>
      <w:tr w:rsidR="00D72288" w:rsidRPr="00D72288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322DBA" w:rsidRPr="00D72288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Savanorių pr. 13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1901-0149-0043</w:t>
            </w:r>
          </w:p>
        </w:tc>
        <w:tc>
          <w:tcPr>
            <w:tcW w:w="2103" w:type="pct"/>
            <w:shd w:val="clear" w:color="auto" w:fill="FFFFFF" w:themeFill="background1"/>
          </w:tcPr>
          <w:p w:rsidR="00322DBA" w:rsidRPr="00D72288" w:rsidRDefault="003C2A0F" w:rsidP="003C2A0F">
            <w:pPr>
              <w:tabs>
                <w:tab w:val="right" w:leader="underscore" w:pos="9072"/>
              </w:tabs>
              <w:spacing w:after="0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10.3.; 25.13.; 25.14; 25.16.;</w:t>
            </w:r>
            <w:r w:rsidR="00C37B1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25.24.;</w:t>
            </w: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25.32.</w:t>
            </w:r>
          </w:p>
        </w:tc>
      </w:tr>
      <w:tr w:rsidR="00D72288" w:rsidRPr="00D72288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057527" w:rsidRPr="00D72288" w:rsidRDefault="008223C3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Šv. Gertrūdos g. 38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322DBA" w:rsidRPr="00D72288" w:rsidRDefault="008223C3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1901-0147-0012</w:t>
            </w:r>
          </w:p>
        </w:tc>
        <w:tc>
          <w:tcPr>
            <w:tcW w:w="2103" w:type="pct"/>
            <w:shd w:val="clear" w:color="auto" w:fill="FFFFFF" w:themeFill="background1"/>
          </w:tcPr>
          <w:p w:rsidR="005B2353" w:rsidRPr="00D72288" w:rsidRDefault="00D72288" w:rsidP="00C37B1E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 xml:space="preserve">7.1.; </w:t>
            </w:r>
            <w:r w:rsidR="00C37B1E">
              <w:rPr>
                <w:rFonts w:ascii="Times New Roman" w:hAnsi="Times New Roman"/>
                <w:sz w:val="24"/>
                <w:szCs w:val="24"/>
              </w:rPr>
              <w:t>11.2.; 25.13</w:t>
            </w:r>
            <w:r w:rsidRPr="00D72288">
              <w:rPr>
                <w:rFonts w:ascii="Times New Roman" w:hAnsi="Times New Roman"/>
                <w:sz w:val="24"/>
                <w:szCs w:val="24"/>
              </w:rPr>
              <w:t>.; 25.16.</w:t>
            </w:r>
          </w:p>
        </w:tc>
      </w:tr>
      <w:tr w:rsidR="00D72288" w:rsidRPr="00D72288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4916D2" w:rsidRPr="00D72288" w:rsidRDefault="004916D2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057527" w:rsidRPr="00D72288" w:rsidRDefault="00914DCE" w:rsidP="00914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Trakų g. 16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4916D2" w:rsidRPr="00D72288" w:rsidRDefault="00973109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7310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1901-0180-0021</w:t>
            </w:r>
          </w:p>
        </w:tc>
        <w:tc>
          <w:tcPr>
            <w:tcW w:w="2103" w:type="pct"/>
            <w:shd w:val="clear" w:color="auto" w:fill="FFFFFF" w:themeFill="background1"/>
          </w:tcPr>
          <w:p w:rsidR="004916D2" w:rsidRPr="00D72288" w:rsidRDefault="00973109" w:rsidP="00E37EA8">
            <w:pPr>
              <w:spacing w:after="0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7310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11.2.; 25.1.; 25.14.; 25.16.</w:t>
            </w:r>
          </w:p>
        </w:tc>
      </w:tr>
      <w:tr w:rsidR="00D72288" w:rsidRPr="00D72288" w:rsidTr="003D3148">
        <w:trPr>
          <w:trHeight w:val="454"/>
        </w:trPr>
        <w:tc>
          <w:tcPr>
            <w:tcW w:w="287" w:type="pct"/>
            <w:shd w:val="clear" w:color="auto" w:fill="FFFFFF" w:themeFill="background1"/>
            <w:vAlign w:val="center"/>
          </w:tcPr>
          <w:p w:rsidR="004916D2" w:rsidRPr="00D72288" w:rsidRDefault="004916D2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057527" w:rsidRPr="00D72288" w:rsidRDefault="004916D2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Laisvės al. 46</w:t>
            </w:r>
          </w:p>
        </w:tc>
        <w:tc>
          <w:tcPr>
            <w:tcW w:w="1195" w:type="pct"/>
            <w:shd w:val="clear" w:color="auto" w:fill="FFFFFF" w:themeFill="background1"/>
            <w:vAlign w:val="center"/>
          </w:tcPr>
          <w:p w:rsidR="004916D2" w:rsidRPr="00D72288" w:rsidRDefault="00CE4D7A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4400-1031-9607</w:t>
            </w:r>
          </w:p>
        </w:tc>
        <w:tc>
          <w:tcPr>
            <w:tcW w:w="2103" w:type="pct"/>
            <w:shd w:val="clear" w:color="auto" w:fill="FFFFFF" w:themeFill="background1"/>
          </w:tcPr>
          <w:p w:rsidR="004916D2" w:rsidRPr="00D72288" w:rsidRDefault="00D72288" w:rsidP="00C37B1E">
            <w:pPr>
              <w:spacing w:after="0" w:line="240" w:lineRule="auto"/>
              <w:ind w:right="41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</w:t>
            </w:r>
            <w:r w:rsidR="00C37B1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7.5.; </w:t>
            </w: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11.2.; 25.13.; </w:t>
            </w:r>
            <w:r w:rsidR="00C37B1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5.16.</w:t>
            </w:r>
          </w:p>
        </w:tc>
      </w:tr>
    </w:tbl>
    <w:p w:rsidR="00F22CA0" w:rsidRDefault="00F22CA0" w:rsidP="00F22CA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2CA0" w:rsidRPr="00D013D7" w:rsidRDefault="00F22CA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sectPr w:rsidR="00F22CA0" w:rsidRPr="00D013D7" w:rsidSect="00057527">
      <w:footerReference w:type="default" r:id="rId7"/>
      <w:pgSz w:w="11906" w:h="16838"/>
      <w:pgMar w:top="993" w:right="56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51" w:rsidRDefault="007A6451">
      <w:pPr>
        <w:spacing w:after="0" w:line="240" w:lineRule="auto"/>
      </w:pPr>
      <w:r>
        <w:separator/>
      </w:r>
    </w:p>
  </w:endnote>
  <w:endnote w:type="continuationSeparator" w:id="0">
    <w:p w:rsidR="007A6451" w:rsidRDefault="007A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914D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51" w:rsidRDefault="007A6451">
      <w:pPr>
        <w:spacing w:after="0" w:line="240" w:lineRule="auto"/>
      </w:pPr>
      <w:r>
        <w:separator/>
      </w:r>
    </w:p>
  </w:footnote>
  <w:footnote w:type="continuationSeparator" w:id="0">
    <w:p w:rsidR="007A6451" w:rsidRDefault="007A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793E"/>
    <w:rsid w:val="00057527"/>
    <w:rsid w:val="000D7AE4"/>
    <w:rsid w:val="000E5907"/>
    <w:rsid w:val="001619FB"/>
    <w:rsid w:val="00187C1A"/>
    <w:rsid w:val="001E7A26"/>
    <w:rsid w:val="001F536A"/>
    <w:rsid w:val="0020072B"/>
    <w:rsid w:val="00214AFF"/>
    <w:rsid w:val="00227A73"/>
    <w:rsid w:val="00243D05"/>
    <w:rsid w:val="00290190"/>
    <w:rsid w:val="002C57F4"/>
    <w:rsid w:val="002D7657"/>
    <w:rsid w:val="00322DBA"/>
    <w:rsid w:val="00352105"/>
    <w:rsid w:val="00376CE3"/>
    <w:rsid w:val="003929E7"/>
    <w:rsid w:val="003C0492"/>
    <w:rsid w:val="003C200C"/>
    <w:rsid w:val="003C2A0F"/>
    <w:rsid w:val="003C61EF"/>
    <w:rsid w:val="003D3148"/>
    <w:rsid w:val="00442642"/>
    <w:rsid w:val="00461168"/>
    <w:rsid w:val="004823C7"/>
    <w:rsid w:val="004916D2"/>
    <w:rsid w:val="00515B0D"/>
    <w:rsid w:val="00535980"/>
    <w:rsid w:val="005B2353"/>
    <w:rsid w:val="00607C87"/>
    <w:rsid w:val="006279F7"/>
    <w:rsid w:val="006512A3"/>
    <w:rsid w:val="006631BF"/>
    <w:rsid w:val="006D5FE8"/>
    <w:rsid w:val="00751C86"/>
    <w:rsid w:val="007A6451"/>
    <w:rsid w:val="007E6267"/>
    <w:rsid w:val="00815980"/>
    <w:rsid w:val="008223C3"/>
    <w:rsid w:val="00840919"/>
    <w:rsid w:val="00856853"/>
    <w:rsid w:val="008B3DE0"/>
    <w:rsid w:val="0090008F"/>
    <w:rsid w:val="009140F1"/>
    <w:rsid w:val="00914DCE"/>
    <w:rsid w:val="009635BB"/>
    <w:rsid w:val="00973109"/>
    <w:rsid w:val="009B4BAE"/>
    <w:rsid w:val="009D68E9"/>
    <w:rsid w:val="00A274E9"/>
    <w:rsid w:val="00A3181A"/>
    <w:rsid w:val="00A8275B"/>
    <w:rsid w:val="00AA2CBE"/>
    <w:rsid w:val="00AA35A2"/>
    <w:rsid w:val="00B724B6"/>
    <w:rsid w:val="00BA2097"/>
    <w:rsid w:val="00BD1755"/>
    <w:rsid w:val="00C103BB"/>
    <w:rsid w:val="00C26BAD"/>
    <w:rsid w:val="00C37B1E"/>
    <w:rsid w:val="00C71AD6"/>
    <w:rsid w:val="00C87A63"/>
    <w:rsid w:val="00C90477"/>
    <w:rsid w:val="00CB1D49"/>
    <w:rsid w:val="00CE4D7A"/>
    <w:rsid w:val="00CF2C4D"/>
    <w:rsid w:val="00D06A9D"/>
    <w:rsid w:val="00D72288"/>
    <w:rsid w:val="00D97627"/>
    <w:rsid w:val="00DB7A8B"/>
    <w:rsid w:val="00DD24DE"/>
    <w:rsid w:val="00E176A0"/>
    <w:rsid w:val="00E37EA8"/>
    <w:rsid w:val="00E70A73"/>
    <w:rsid w:val="00EB6776"/>
    <w:rsid w:val="00ED6C8A"/>
    <w:rsid w:val="00F0558B"/>
    <w:rsid w:val="00F21B42"/>
    <w:rsid w:val="00F22CA0"/>
    <w:rsid w:val="00F24E1C"/>
    <w:rsid w:val="00F30B6E"/>
    <w:rsid w:val="00F723E4"/>
    <w:rsid w:val="00F93F73"/>
    <w:rsid w:val="00FD16DE"/>
    <w:rsid w:val="00FD4BBD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701C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Vitalija Lišauskienė</cp:lastModifiedBy>
  <cp:revision>20</cp:revision>
  <cp:lastPrinted>2023-05-31T09:47:00Z</cp:lastPrinted>
  <dcterms:created xsi:type="dcterms:W3CDTF">2024-05-30T06:04:00Z</dcterms:created>
  <dcterms:modified xsi:type="dcterms:W3CDTF">2024-05-31T06:49:00Z</dcterms:modified>
</cp:coreProperties>
</file>