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1E007A">
      <w:pPr>
        <w:pStyle w:val="Pavadinima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CE7E2B">
        <w:rPr>
          <w:sz w:val="24"/>
          <w:szCs w:val="24"/>
        </w:rPr>
        <w:t>2024</w:t>
      </w:r>
      <w:r w:rsidR="00C90477">
        <w:rPr>
          <w:sz w:val="24"/>
          <w:szCs w:val="24"/>
        </w:rPr>
        <w:t xml:space="preserve"> METŲ SĄRAŠAS </w:t>
      </w:r>
    </w:p>
    <w:p w:rsidR="00C90477" w:rsidRDefault="001E007A" w:rsidP="00EC5B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ŽALIAKALNIO </w:t>
      </w:r>
      <w:r w:rsidR="00442642">
        <w:rPr>
          <w:rFonts w:ascii="Times New Roman" w:hAnsi="Times New Roman"/>
          <w:b/>
          <w:sz w:val="24"/>
          <w:szCs w:val="24"/>
        </w:rPr>
        <w:t>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C90477" w:rsidRPr="00FD4BBD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DE0" w:rsidRPr="00D72551" w:rsidRDefault="001E007A" w:rsidP="008B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2024-06-03</w:t>
      </w:r>
      <w:r w:rsidR="006654E2" w:rsidRPr="00D72551">
        <w:rPr>
          <w:rFonts w:ascii="Times New Roman" w:hAnsi="Times New Roman"/>
          <w:b/>
          <w:sz w:val="24"/>
          <w:szCs w:val="24"/>
        </w:rPr>
        <w:t xml:space="preserve"> NR. </w:t>
      </w:r>
      <w:r>
        <w:rPr>
          <w:rFonts w:ascii="Times New Roman" w:hAnsi="Times New Roman"/>
          <w:b/>
          <w:sz w:val="24"/>
          <w:szCs w:val="24"/>
        </w:rPr>
        <w:t>23-7-207</w:t>
      </w:r>
    </w:p>
    <w:p w:rsidR="00C9047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477" w:rsidRPr="00B30BB4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2819"/>
        <w:gridCol w:w="2378"/>
        <w:gridCol w:w="3916"/>
      </w:tblGrid>
      <w:tr w:rsidR="00D72288" w:rsidRPr="00D72288" w:rsidTr="00D72288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1E007A" w:rsidRPr="00D72288" w:rsidTr="00C23844">
        <w:trPr>
          <w:trHeight w:val="592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Astronomijos g. 6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1901-0151-0035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7.1; 7.3; 11.2; 25.14; 25.16</w:t>
            </w:r>
          </w:p>
        </w:tc>
      </w:tr>
      <w:tr w:rsidR="001E007A" w:rsidRPr="00D72288" w:rsidTr="00C23844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Alantos 12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1901-0103-0010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7.1; 7.3; 7.5; 11.2; 25.1;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Aukštaičių g. 68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1901-0132-0027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7.1; 7.3; 7.5;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Aukštaičių g. 84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4400-1542-6792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10.3;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Eigulių g. 20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4400-5446-5468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Iniciatorių g. 5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1901-0071-0003</w:t>
            </w:r>
          </w:p>
        </w:tc>
        <w:tc>
          <w:tcPr>
            <w:tcW w:w="2022" w:type="pct"/>
            <w:shd w:val="clear" w:color="auto" w:fill="FFFFFF"/>
            <w:vAlign w:val="center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11.2; 25.1;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M. Jankaus g. 13</w:t>
            </w:r>
          </w:p>
        </w:tc>
        <w:tc>
          <w:tcPr>
            <w:tcW w:w="1228" w:type="pct"/>
            <w:shd w:val="clear" w:color="auto" w:fill="FFFFFF"/>
            <w:vAlign w:val="center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1901-0133-0057</w:t>
            </w:r>
          </w:p>
        </w:tc>
        <w:tc>
          <w:tcPr>
            <w:tcW w:w="2022" w:type="pct"/>
            <w:shd w:val="clear" w:color="auto" w:fill="FFFFFF"/>
            <w:vAlign w:val="center"/>
          </w:tcPr>
          <w:p w:rsidR="001E007A" w:rsidRPr="00A45BE0" w:rsidRDefault="001E007A" w:rsidP="001E007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A. Jasaičio g. 11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4400-3097-3405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 xml:space="preserve">7.1; 7.3; 11.2; 25.14; 25.16 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 xml:space="preserve">Jaunimo a. 26 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1901-0075-0090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Jonavos g. 170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1901-0070-0006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7.5;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Kalniečių g. 209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4400-0881-8359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25.14.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P. Kalpoko g. 14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1901-0128-0025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11.2; 25.1;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P. Kalpoko 24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1901-0128-0055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P. Kalpoko 25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4400-0545-3550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P. Kalpoko g. 43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1901-0150-0091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 xml:space="preserve">7.1; 7.3; 25.14; 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P. Kalpoko g. 49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4400-5642-9439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P. Kalpoko g. 70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4400-1977-8240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P. Kalpoko g. 73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4400-0173-6412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Kapsų g. 71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1901-0128-0002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tabs>
                <w:tab w:val="left" w:pos="1418"/>
              </w:tabs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11.2; 25.1;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Kapsų g. 96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4400-5633-9030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tabs>
                <w:tab w:val="left" w:pos="1418"/>
              </w:tabs>
              <w:ind w:right="28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Klonio g. 25A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4400-0975-1495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tabs>
                <w:tab w:val="left" w:pos="1418"/>
              </w:tabs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 xml:space="preserve">7.1; 7.3; 25.1; 25.14; 25.16 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Liškiavos g. 7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4400-2083-5858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10.3;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Liškiavos g. 13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4400-1008-2808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Leliūnų</w:t>
            </w:r>
            <w:proofErr w:type="spellEnd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 xml:space="preserve"> g. 4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1901-0105-0042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Lukšos – Daumanto g. 15A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4400-5383-4758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7.5;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A. Mackevičiaus g. 79A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4400-4667-8508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A. Mackevičiaus g. 81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4400-0403-7074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 xml:space="preserve">7.1; 7.3; 11.2; 25.14 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J. Mateikos g. 3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1901-0133-0043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Minties Rato g. 40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4400-0644-4322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Mituvos g. 9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4400-2368-1098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Molėtų 39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1901-0104-0046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Nendrių g. 2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4400-4816-5655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7.5;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Perkūno g. 11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Style w:val="nobr"/>
                <w:rFonts w:ascii="Times New Roman" w:hAnsi="Times New Roman"/>
                <w:sz w:val="24"/>
                <w:szCs w:val="24"/>
              </w:rPr>
            </w:pPr>
            <w:r w:rsidRPr="00A45BE0">
              <w:rPr>
                <w:rStyle w:val="nobr"/>
                <w:rFonts w:ascii="Times New Roman" w:hAnsi="Times New Roman"/>
                <w:sz w:val="24"/>
                <w:szCs w:val="24"/>
              </w:rPr>
              <w:t>4400-3077-2646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K. Petrausko g. 34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4400-4084-6728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25.14;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Putinų g. 3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4400-0291-6295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10.3; 11.2; 25.1;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Radistų a. 18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1901-0075-0083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7.1; 7.3;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Radvilėnų</w:t>
            </w:r>
            <w:proofErr w:type="spellEnd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 xml:space="preserve"> pl. 1A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Style w:val="nobr"/>
                <w:rFonts w:ascii="Times New Roman" w:hAnsi="Times New Roman"/>
                <w:sz w:val="24"/>
                <w:szCs w:val="24"/>
              </w:rPr>
              <w:t>4400-5811-4574 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Radvilėnų</w:t>
            </w:r>
            <w:proofErr w:type="spellEnd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 xml:space="preserve"> pl. 46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1901-0133-0042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tabs>
                <w:tab w:val="left" w:pos="1418"/>
              </w:tabs>
              <w:ind w:right="28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Raštikio</w:t>
            </w:r>
            <w:proofErr w:type="spellEnd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 xml:space="preserve"> g. 27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Style w:val="nobr"/>
                <w:rFonts w:ascii="Times New Roman" w:hAnsi="Times New Roman"/>
                <w:sz w:val="24"/>
                <w:szCs w:val="24"/>
              </w:rPr>
            </w:pPr>
            <w:r w:rsidRPr="00A45BE0">
              <w:rPr>
                <w:rStyle w:val="nobr"/>
                <w:rFonts w:ascii="Times New Roman" w:hAnsi="Times New Roman"/>
                <w:sz w:val="24"/>
                <w:szCs w:val="24"/>
              </w:rPr>
              <w:t>1901-0075-0101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Raštikio</w:t>
            </w:r>
            <w:proofErr w:type="spellEnd"/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 xml:space="preserve"> g. 30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Style w:val="nobr"/>
                <w:rFonts w:ascii="Times New Roman" w:hAnsi="Times New Roman"/>
                <w:sz w:val="24"/>
                <w:szCs w:val="24"/>
              </w:rPr>
            </w:pPr>
            <w:r w:rsidRPr="00A45BE0">
              <w:rPr>
                <w:rStyle w:val="nobr"/>
                <w:rFonts w:ascii="Times New Roman" w:hAnsi="Times New Roman"/>
                <w:sz w:val="24"/>
                <w:szCs w:val="24"/>
              </w:rPr>
              <w:t>1901-0079-0009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Riešutų g. 17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4400-5025-6689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Riešutų g. 19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1901-0073-0138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25.1;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Č. Sasnausko g. 23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1901-0130-0115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Savanorių pr. 86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1901-0129-0032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Savanorių pr. 131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4400-0993-7833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Savanorių pr. 174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1901-0108-0041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Savanorių pr. 181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1901-0105-0068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Savanorių pr. 182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4400-0728-9730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Savanorių pr. 199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4400-0111-7555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Sukilėlių pr. 41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4400-0413-3512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Sukilėlių pr. 46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1901-0073-0023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Tunelio g. 17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4400-2230-8594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Tverečiaus g. 8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1901-0075-0025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tabs>
                <w:tab w:val="left" w:pos="1418"/>
              </w:tabs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Tvirtovės al. 19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1901-0071-0036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tabs>
                <w:tab w:val="left" w:pos="1418"/>
              </w:tabs>
              <w:ind w:right="27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Ūmėdžių g. 11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1901-0070-0160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P. Višinskio g. 57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4400-1149-2214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P. Višinskio g. 96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4400-0358-2136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Voveraičių g. 34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1901-0073-0067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Zanavykų g. 21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1901-0128-0125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Zarasų 24A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Style w:val="nobr"/>
                <w:rFonts w:ascii="Times New Roman" w:hAnsi="Times New Roman"/>
                <w:sz w:val="24"/>
                <w:szCs w:val="24"/>
              </w:rPr>
            </w:pPr>
            <w:r w:rsidRPr="00A45BE0">
              <w:rPr>
                <w:rStyle w:val="nobr"/>
                <w:rFonts w:ascii="Times New Roman" w:hAnsi="Times New Roman"/>
                <w:sz w:val="24"/>
                <w:szCs w:val="24"/>
              </w:rPr>
              <w:t>4400-0149-9129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Žalioji g. 41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1901-0146-0086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71; 73;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Žeimenos g. 47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Style w:val="nobr"/>
                <w:rFonts w:ascii="Times New Roman" w:hAnsi="Times New Roman"/>
                <w:sz w:val="24"/>
                <w:szCs w:val="24"/>
              </w:rPr>
            </w:pPr>
            <w:r w:rsidRPr="00A45BE0">
              <w:rPr>
                <w:rStyle w:val="nobr"/>
                <w:rFonts w:ascii="Times New Roman" w:hAnsi="Times New Roman"/>
                <w:sz w:val="24"/>
                <w:szCs w:val="24"/>
              </w:rPr>
              <w:t>4400-0461-2740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25.14; 25.16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Žemaičių g. 40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1901-0129-0028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7.5,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Žemaičių g. 51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4400-0472-2143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7.5;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Žemaičių 109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1901-0127-0025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7.3; 7.5, 11.2; 25.14</w:t>
            </w:r>
          </w:p>
        </w:tc>
      </w:tr>
      <w:tr w:rsidR="001E007A" w:rsidRPr="00D72288" w:rsidTr="00C23844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1E007A" w:rsidRPr="00D72288" w:rsidRDefault="001E007A" w:rsidP="001E007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6" w:type="pct"/>
          </w:tcPr>
          <w:p w:rsidR="001E007A" w:rsidRPr="00A45BE0" w:rsidRDefault="001E007A" w:rsidP="001E00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Žemaičių g. 176</w:t>
            </w:r>
          </w:p>
        </w:tc>
        <w:tc>
          <w:tcPr>
            <w:tcW w:w="1228" w:type="pct"/>
          </w:tcPr>
          <w:p w:rsidR="001E007A" w:rsidRPr="00A45BE0" w:rsidRDefault="001E007A" w:rsidP="001E007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BE0">
              <w:rPr>
                <w:rFonts w:ascii="Times New Roman" w:eastAsia="Times New Roman" w:hAnsi="Times New Roman"/>
                <w:sz w:val="24"/>
                <w:szCs w:val="24"/>
              </w:rPr>
              <w:t>1901-0126-0007</w:t>
            </w:r>
          </w:p>
        </w:tc>
        <w:tc>
          <w:tcPr>
            <w:tcW w:w="2022" w:type="pct"/>
          </w:tcPr>
          <w:p w:rsidR="001E007A" w:rsidRPr="00A45BE0" w:rsidRDefault="001E007A" w:rsidP="001E007A">
            <w:pPr>
              <w:rPr>
                <w:rFonts w:ascii="Times New Roman" w:hAnsi="Times New Roman"/>
                <w:sz w:val="24"/>
                <w:szCs w:val="24"/>
              </w:rPr>
            </w:pPr>
            <w:r w:rsidRPr="00A45BE0">
              <w:rPr>
                <w:rFonts w:ascii="Times New Roman" w:hAnsi="Times New Roman"/>
                <w:sz w:val="24"/>
                <w:szCs w:val="24"/>
              </w:rPr>
              <w:t>7.1; 7.3; 25.1;  25.14; 25.16</w:t>
            </w:r>
          </w:p>
        </w:tc>
      </w:tr>
    </w:tbl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8B3DE0" w:rsidRPr="00D013D7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18" w:rsidRDefault="00EA5B18">
      <w:pPr>
        <w:spacing w:after="0" w:line="240" w:lineRule="auto"/>
      </w:pPr>
      <w:r>
        <w:separator/>
      </w:r>
    </w:p>
  </w:endnote>
  <w:endnote w:type="continuationSeparator" w:id="0">
    <w:p w:rsidR="00EA5B18" w:rsidRDefault="00EA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9067F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18" w:rsidRDefault="00EA5B18">
      <w:pPr>
        <w:spacing w:after="0" w:line="240" w:lineRule="auto"/>
      </w:pPr>
      <w:r>
        <w:separator/>
      </w:r>
    </w:p>
  </w:footnote>
  <w:footnote w:type="continuationSeparator" w:id="0">
    <w:p w:rsidR="00EA5B18" w:rsidRDefault="00EA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57527"/>
    <w:rsid w:val="000D7AE4"/>
    <w:rsid w:val="000E5907"/>
    <w:rsid w:val="000F2B06"/>
    <w:rsid w:val="001052B0"/>
    <w:rsid w:val="001619FB"/>
    <w:rsid w:val="00187C1A"/>
    <w:rsid w:val="001E007A"/>
    <w:rsid w:val="001E7A26"/>
    <w:rsid w:val="001F536A"/>
    <w:rsid w:val="0020072B"/>
    <w:rsid w:val="00214AFF"/>
    <w:rsid w:val="00227A73"/>
    <w:rsid w:val="00243D05"/>
    <w:rsid w:val="00290190"/>
    <w:rsid w:val="002C3AAC"/>
    <w:rsid w:val="00322DBA"/>
    <w:rsid w:val="003929E7"/>
    <w:rsid w:val="003C0492"/>
    <w:rsid w:val="003C200C"/>
    <w:rsid w:val="003C2A0F"/>
    <w:rsid w:val="003C61EF"/>
    <w:rsid w:val="00442642"/>
    <w:rsid w:val="00461168"/>
    <w:rsid w:val="004916D2"/>
    <w:rsid w:val="005B2353"/>
    <w:rsid w:val="00607C87"/>
    <w:rsid w:val="006279F7"/>
    <w:rsid w:val="006512A3"/>
    <w:rsid w:val="006631BF"/>
    <w:rsid w:val="006654E2"/>
    <w:rsid w:val="006C2FC3"/>
    <w:rsid w:val="00751C86"/>
    <w:rsid w:val="007A6451"/>
    <w:rsid w:val="007E6267"/>
    <w:rsid w:val="00815980"/>
    <w:rsid w:val="008223C3"/>
    <w:rsid w:val="00840919"/>
    <w:rsid w:val="00856853"/>
    <w:rsid w:val="008B3DE0"/>
    <w:rsid w:val="009067F9"/>
    <w:rsid w:val="009140F1"/>
    <w:rsid w:val="009635BB"/>
    <w:rsid w:val="009B4532"/>
    <w:rsid w:val="009B4BAE"/>
    <w:rsid w:val="009D68E9"/>
    <w:rsid w:val="00A274E9"/>
    <w:rsid w:val="00A3181A"/>
    <w:rsid w:val="00A8275B"/>
    <w:rsid w:val="00AA2CBE"/>
    <w:rsid w:val="00AA35A2"/>
    <w:rsid w:val="00B724B6"/>
    <w:rsid w:val="00BA2097"/>
    <w:rsid w:val="00BD1755"/>
    <w:rsid w:val="00C262AA"/>
    <w:rsid w:val="00C26BAD"/>
    <w:rsid w:val="00C71AD6"/>
    <w:rsid w:val="00C87A63"/>
    <w:rsid w:val="00C90477"/>
    <w:rsid w:val="00CB1D49"/>
    <w:rsid w:val="00CE4D7A"/>
    <w:rsid w:val="00CE7E2B"/>
    <w:rsid w:val="00CF2C4D"/>
    <w:rsid w:val="00D72288"/>
    <w:rsid w:val="00D72551"/>
    <w:rsid w:val="00DB7A8B"/>
    <w:rsid w:val="00E176A0"/>
    <w:rsid w:val="00E37EA8"/>
    <w:rsid w:val="00E70A73"/>
    <w:rsid w:val="00EA5B18"/>
    <w:rsid w:val="00EB6776"/>
    <w:rsid w:val="00EC5BDF"/>
    <w:rsid w:val="00ED6C8A"/>
    <w:rsid w:val="00F0558B"/>
    <w:rsid w:val="00F124A1"/>
    <w:rsid w:val="00F21B42"/>
    <w:rsid w:val="00F24E1C"/>
    <w:rsid w:val="00F30B6E"/>
    <w:rsid w:val="00F723E4"/>
    <w:rsid w:val="00F73F0D"/>
    <w:rsid w:val="00F93F73"/>
    <w:rsid w:val="00FD16DE"/>
    <w:rsid w:val="00FD4BB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Giedrė Grigienė</cp:lastModifiedBy>
  <cp:revision>4</cp:revision>
  <cp:lastPrinted>2023-05-31T09:47:00Z</cp:lastPrinted>
  <dcterms:created xsi:type="dcterms:W3CDTF">2024-06-03T12:49:00Z</dcterms:created>
  <dcterms:modified xsi:type="dcterms:W3CDTF">2024-06-03T13:24:00Z</dcterms:modified>
</cp:coreProperties>
</file>