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D9223" w14:textId="4008388C" w:rsidR="001813AA" w:rsidRPr="001813AA" w:rsidRDefault="001813AA" w:rsidP="001813A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1813AA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SARGĖNŲ DVARO (ŽEMĖS SKL.: UNIK. NR. 1901/0013:</w:t>
      </w:r>
      <w:r w:rsidR="000D7B00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180</w:t>
      </w:r>
      <w:r w:rsidRPr="001813AA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), KAUNE NAUJOS STATYBOS,</w:t>
      </w:r>
    </w:p>
    <w:p w14:paraId="3EDBE4A8" w14:textId="3E7C24BA" w:rsidR="001813AA" w:rsidRPr="001813AA" w:rsidRDefault="001813AA" w:rsidP="001813AA">
      <w:pPr>
        <w:ind w:left="0" w:right="0" w:firstLine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1813AA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KITŲ INŽINERINIŲ STATINIŲ PRO</w:t>
      </w:r>
      <w:r w:rsidR="00A24B8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J</w:t>
      </w:r>
      <w:r w:rsidRPr="001813AA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EKTINIŲ PASIŪLYMŲ</w:t>
      </w:r>
    </w:p>
    <w:p w14:paraId="4FB0B7BD" w14:textId="789D1FDA" w:rsidR="00CB0B40" w:rsidRPr="001813AA" w:rsidRDefault="002C729D" w:rsidP="001813AA">
      <w:pPr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bCs/>
          <w:color w:val="auto"/>
          <w:sz w:val="28"/>
          <w:szCs w:val="28"/>
        </w:rPr>
        <w:t>SKELBIMAS</w:t>
      </w:r>
    </w:p>
    <w:p w14:paraId="4985B955" w14:textId="77777777" w:rsidR="00CB0B40" w:rsidRPr="001813AA" w:rsidRDefault="00CB0B40" w:rsidP="00832A37">
      <w:pPr>
        <w:ind w:left="196" w:righ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3051358" w14:textId="1A3751E7" w:rsidR="006A046A" w:rsidRPr="000D7B00" w:rsidRDefault="00A935CC" w:rsidP="001813AA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>Projekto pavadinimas:</w:t>
      </w:r>
      <w:r w:rsidR="008070D7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Sargėnų dvaro (žemės </w:t>
      </w:r>
      <w:proofErr w:type="spellStart"/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skl</w:t>
      </w:r>
      <w:proofErr w:type="spellEnd"/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.: </w:t>
      </w:r>
      <w:proofErr w:type="spellStart"/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unik</w:t>
      </w:r>
      <w:proofErr w:type="spellEnd"/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. Nr. 1901/0013:18</w:t>
      </w:r>
      <w:r w:rsidR="000D7B00">
        <w:rPr>
          <w:rFonts w:ascii="Times New Roman" w:eastAsiaTheme="minorEastAsia" w:hAnsi="Times New Roman" w:cs="Times New Roman"/>
          <w:color w:val="auto"/>
          <w:sz w:val="28"/>
          <w:szCs w:val="28"/>
        </w:rPr>
        <w:t>0</w:t>
      </w:r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), Kaune naujos</w:t>
      </w:r>
      <w:r w:rsidR="000D7B0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statybos, kitų inžinerinių statinių techninis projektas.</w:t>
      </w:r>
    </w:p>
    <w:p w14:paraId="65CEBD6B" w14:textId="77777777" w:rsidR="008070D7" w:rsidRPr="001813AA" w:rsidRDefault="008070D7" w:rsidP="008070D7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438742AC" w14:textId="7B0DB542" w:rsidR="00BF5AD6" w:rsidRPr="001813AA" w:rsidRDefault="00D84F6C" w:rsidP="001813AA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>Statinio statybvietės adresas:</w:t>
      </w:r>
      <w:r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(žemės </w:t>
      </w:r>
      <w:proofErr w:type="spellStart"/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skl</w:t>
      </w:r>
      <w:proofErr w:type="spellEnd"/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.: </w:t>
      </w:r>
      <w:proofErr w:type="spellStart"/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unik</w:t>
      </w:r>
      <w:proofErr w:type="spellEnd"/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. Nr.</w:t>
      </w:r>
      <w:r w:rsidR="000D7B0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1813AA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1901/0013:180), Kauno miestas.</w:t>
      </w:r>
    </w:p>
    <w:p w14:paraId="67827F28" w14:textId="77777777" w:rsidR="000447A4" w:rsidRPr="001813AA" w:rsidRDefault="000447A4" w:rsidP="000447A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9C0709" w14:textId="0ACB5A45" w:rsidR="00D84F6C" w:rsidRPr="001813AA" w:rsidRDefault="00D84F6C" w:rsidP="008070D7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Statinių esama ir (ar) numatoma pagrindinė naudojimo paskirtis </w:t>
      </w:r>
      <w:r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447A4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Kiti inžineriniai </w:t>
      </w:r>
      <w:r w:rsidR="008070D7" w:rsidRPr="001813AA">
        <w:rPr>
          <w:rFonts w:ascii="Times New Roman" w:eastAsiaTheme="minorEastAsia" w:hAnsi="Times New Roman" w:cs="Times New Roman"/>
          <w:color w:val="auto"/>
          <w:sz w:val="28"/>
          <w:szCs w:val="28"/>
        </w:rPr>
        <w:t>statiniai</w:t>
      </w:r>
    </w:p>
    <w:p w14:paraId="54F8FADD" w14:textId="77777777" w:rsidR="00BF5AD6" w:rsidRPr="001813AA" w:rsidRDefault="00BF5AD6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C6D351" w14:textId="3DB1DC61" w:rsidR="00D84F6C" w:rsidRPr="001813AA" w:rsidRDefault="00D84F6C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Statinių tipas: </w:t>
      </w:r>
      <w:r w:rsidR="000447A4" w:rsidRPr="001813AA">
        <w:rPr>
          <w:rFonts w:ascii="Times New Roman" w:hAnsi="Times New Roman" w:cs="Times New Roman"/>
          <w:color w:val="auto"/>
          <w:sz w:val="28"/>
          <w:szCs w:val="28"/>
        </w:rPr>
        <w:t>Kiti inžineriniai</w:t>
      </w:r>
      <w:r w:rsidR="008070D7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statiniai</w:t>
      </w:r>
    </w:p>
    <w:p w14:paraId="5D1B8E5B" w14:textId="77777777" w:rsidR="00BF5AD6" w:rsidRPr="001813AA" w:rsidRDefault="00BF5AD6" w:rsidP="00D84F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169A10" w14:textId="2D7A625D" w:rsidR="006A046A" w:rsidRPr="001813AA" w:rsidRDefault="00D93E73" w:rsidP="00F3125E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1813AA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Žemės sklypo pagrindinė naudojimo paskirtis: </w:t>
      </w:r>
      <w:r w:rsidR="00BF5AD6" w:rsidRPr="001813AA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Kita</w:t>
      </w:r>
    </w:p>
    <w:p w14:paraId="4B1C4A26" w14:textId="77777777" w:rsidR="00BF5AD6" w:rsidRPr="001813AA" w:rsidRDefault="00BF5AD6" w:rsidP="00F3125E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14:paraId="5018115C" w14:textId="7B11C9D7" w:rsidR="001767A2" w:rsidRPr="001813AA" w:rsidRDefault="00AC4185" w:rsidP="00832A37">
      <w:pPr>
        <w:spacing w:line="360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Projektuotojas: </w:t>
      </w:r>
      <w:r w:rsidR="00637735" w:rsidRPr="001813AA">
        <w:rPr>
          <w:rFonts w:ascii="Times New Roman" w:hAnsi="Times New Roman" w:cs="Times New Roman"/>
          <w:color w:val="auto"/>
          <w:sz w:val="28"/>
          <w:szCs w:val="28"/>
        </w:rPr>
        <w:t>MB „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>Susisiekimo komunikacijų sprendimai</w:t>
      </w:r>
      <w:r w:rsidR="00637735" w:rsidRPr="001813AA">
        <w:rPr>
          <w:rFonts w:ascii="Times New Roman" w:hAnsi="Times New Roman" w:cs="Times New Roman"/>
          <w:color w:val="auto"/>
          <w:sz w:val="28"/>
          <w:szCs w:val="28"/>
        </w:rPr>
        <w:t>“. Įmonės kodas 30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>4505355</w:t>
      </w:r>
      <w:r w:rsidR="000846B1" w:rsidRPr="001813AA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637735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37735" w:rsidRPr="001813AA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>agojuko</w:t>
      </w:r>
      <w:proofErr w:type="spellEnd"/>
      <w:r w:rsidR="000846B1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g. 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>1/2</w:t>
      </w:r>
      <w:r w:rsidR="000846B1" w:rsidRPr="001813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37735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Vilnius</w:t>
      </w:r>
      <w:r w:rsidR="001767A2" w:rsidRPr="001813AA">
        <w:rPr>
          <w:rFonts w:ascii="Times New Roman" w:hAnsi="Times New Roman" w:cs="Times New Roman"/>
          <w:color w:val="auto"/>
          <w:sz w:val="28"/>
          <w:szCs w:val="28"/>
        </w:rPr>
        <w:t>, projekto vadovas Minda</w:t>
      </w:r>
      <w:r w:rsidR="00637735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ugas Gaigalas, el. p.: </w:t>
      </w:r>
      <w:proofErr w:type="spellStart"/>
      <w:r w:rsidR="00637735" w:rsidRPr="001813AA">
        <w:rPr>
          <w:rFonts w:ascii="Times New Roman" w:hAnsi="Times New Roman" w:cs="Times New Roman"/>
          <w:color w:val="auto"/>
          <w:sz w:val="28"/>
          <w:szCs w:val="28"/>
        </w:rPr>
        <w:t>mindaugas@sksp</w:t>
      </w:r>
      <w:r w:rsidR="001767A2" w:rsidRPr="001813AA">
        <w:rPr>
          <w:rFonts w:ascii="Times New Roman" w:hAnsi="Times New Roman" w:cs="Times New Roman"/>
          <w:color w:val="auto"/>
          <w:sz w:val="28"/>
          <w:szCs w:val="28"/>
        </w:rPr>
        <w:t>.lt</w:t>
      </w:r>
      <w:proofErr w:type="spellEnd"/>
      <w:r w:rsidR="001767A2" w:rsidRPr="001813AA">
        <w:rPr>
          <w:rFonts w:ascii="Times New Roman" w:hAnsi="Times New Roman" w:cs="Times New Roman"/>
          <w:color w:val="auto"/>
          <w:sz w:val="28"/>
          <w:szCs w:val="28"/>
        </w:rPr>
        <w:t>, tel.+370 618 38 182.</w:t>
      </w:r>
    </w:p>
    <w:p w14:paraId="465EC805" w14:textId="77777777" w:rsidR="001E1887" w:rsidRPr="001813AA" w:rsidRDefault="00FF2A7A" w:rsidP="00FF2A7A">
      <w:pPr>
        <w:tabs>
          <w:tab w:val="left" w:pos="5685"/>
        </w:tabs>
        <w:spacing w:after="123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3D2C3A3D" w14:textId="1C7CC2D8" w:rsidR="00FE5CE6" w:rsidRPr="001813AA" w:rsidRDefault="00153F55" w:rsidP="00832A37">
      <w:pPr>
        <w:spacing w:after="123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Statytojas: </w:t>
      </w:r>
      <w:r w:rsidR="000F4D6B" w:rsidRPr="001813AA">
        <w:rPr>
          <w:rFonts w:ascii="Times New Roman" w:hAnsi="Times New Roman" w:cs="Times New Roman"/>
          <w:color w:val="auto"/>
          <w:sz w:val="28"/>
          <w:szCs w:val="28"/>
        </w:rPr>
        <w:t>Kauno miesto savivaldybė</w:t>
      </w:r>
      <w:r w:rsidR="00F135A6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F4D6B" w:rsidRPr="001813AA">
        <w:rPr>
          <w:rFonts w:ascii="Times New Roman" w:hAnsi="Times New Roman" w:cs="Times New Roman"/>
          <w:color w:val="auto"/>
          <w:sz w:val="28"/>
          <w:szCs w:val="28"/>
        </w:rPr>
        <w:t>Laisvės al. 96, LT- 44251</w:t>
      </w:r>
      <w:r w:rsidR="009C3959" w:rsidRPr="001813AA">
        <w:rPr>
          <w:rFonts w:ascii="Times New Roman" w:hAnsi="Times New Roman" w:cs="Times New Roman"/>
          <w:color w:val="auto"/>
          <w:sz w:val="28"/>
          <w:szCs w:val="28"/>
        </w:rPr>
        <w:t>, el. paštas</w:t>
      </w:r>
      <w:r w:rsidR="001B2155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F4D6B" w:rsidRPr="001813AA">
        <w:rPr>
          <w:rFonts w:ascii="Times New Roman" w:hAnsi="Times New Roman" w:cs="Times New Roman"/>
          <w:color w:val="auto"/>
          <w:sz w:val="28"/>
          <w:szCs w:val="28"/>
        </w:rPr>
        <w:t>aplinkos.apsaugos.skyrius@kaunas</w:t>
      </w:r>
      <w:r w:rsidR="00BC7AB8" w:rsidRPr="001813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2155" w:rsidRPr="001813AA">
        <w:rPr>
          <w:rFonts w:ascii="Times New Roman" w:hAnsi="Times New Roman" w:cs="Times New Roman"/>
          <w:color w:val="auto"/>
          <w:sz w:val="28"/>
          <w:szCs w:val="28"/>
        </w:rPr>
        <w:t>lt</w:t>
      </w:r>
      <w:proofErr w:type="spellEnd"/>
      <w:r w:rsidR="00F135A6" w:rsidRPr="001813AA">
        <w:rPr>
          <w:rFonts w:ascii="Times New Roman" w:hAnsi="Times New Roman" w:cs="Times New Roman"/>
          <w:color w:val="auto"/>
          <w:sz w:val="28"/>
          <w:szCs w:val="28"/>
        </w:rPr>
        <w:t>, tel. Nr.</w:t>
      </w:r>
      <w:r w:rsidR="000F4D6B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0D7" w:rsidRPr="001813AA">
        <w:rPr>
          <w:rFonts w:ascii="Times New Roman" w:hAnsi="Times New Roman" w:cs="Times New Roman"/>
          <w:color w:val="auto"/>
          <w:sz w:val="28"/>
          <w:szCs w:val="28"/>
        </w:rPr>
        <w:t>+370</w:t>
      </w:r>
      <w:r w:rsidR="006E363F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37 424336</w:t>
      </w:r>
      <w:r w:rsidR="00F3125E" w:rsidRPr="001813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C30881" w14:textId="77777777" w:rsidR="001E1887" w:rsidRPr="001813AA" w:rsidRDefault="001E1887" w:rsidP="00832A37">
      <w:pPr>
        <w:spacing w:after="123"/>
        <w:ind w:left="421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292A2E9B" w14:textId="4C7CBFB1" w:rsidR="00FE5CE6" w:rsidRPr="001813AA" w:rsidRDefault="00A935CC" w:rsidP="00F3125E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Susipažinti su projektiniais pasiūlymais galima </w:t>
      </w:r>
      <w:r w:rsidRPr="001813AA">
        <w:rPr>
          <w:rFonts w:ascii="Times New Roman" w:hAnsi="Times New Roman" w:cs="Times New Roman"/>
          <w:color w:val="auto"/>
          <w:sz w:val="28"/>
          <w:szCs w:val="28"/>
        </w:rPr>
        <w:t>nuo</w:t>
      </w: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01B67" w:rsidRPr="001813AA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070D7" w:rsidRPr="001813AA">
        <w:rPr>
          <w:rFonts w:ascii="Times New Roman" w:hAnsi="Times New Roman" w:cs="Times New Roman"/>
          <w:color w:val="auto"/>
          <w:sz w:val="28"/>
          <w:szCs w:val="28"/>
        </w:rPr>
        <w:t>-0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>5-</w:t>
      </w:r>
      <w:r w:rsidR="00EE470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7502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F2A7A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iki </w:t>
      </w:r>
      <w:r w:rsidR="00747610" w:rsidRPr="001813AA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070D7" w:rsidRPr="001813AA">
        <w:rPr>
          <w:rFonts w:ascii="Times New Roman" w:hAnsi="Times New Roman" w:cs="Times New Roman"/>
          <w:color w:val="auto"/>
          <w:sz w:val="28"/>
          <w:szCs w:val="28"/>
        </w:rPr>
        <w:t>-0</w:t>
      </w:r>
      <w:r w:rsidR="00EE470D">
        <w:rPr>
          <w:rFonts w:ascii="Times New Roman" w:hAnsi="Times New Roman" w:cs="Times New Roman"/>
          <w:color w:val="auto"/>
          <w:sz w:val="28"/>
          <w:szCs w:val="28"/>
        </w:rPr>
        <w:t>6-</w:t>
      </w:r>
      <w:r w:rsidR="0047502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63B29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F4D6B" w:rsidRPr="001813AA">
        <w:rPr>
          <w:rFonts w:ascii="Times New Roman" w:hAnsi="Times New Roman" w:cs="Times New Roman"/>
          <w:color w:val="auto"/>
          <w:sz w:val="28"/>
          <w:szCs w:val="28"/>
        </w:rPr>
        <w:t>Kauno miesto</w:t>
      </w:r>
      <w:r w:rsidR="003C2634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3B29" w:rsidRPr="001813AA">
        <w:rPr>
          <w:rFonts w:ascii="Times New Roman" w:hAnsi="Times New Roman" w:cs="Times New Roman"/>
          <w:color w:val="auto"/>
          <w:sz w:val="28"/>
          <w:szCs w:val="28"/>
        </w:rPr>
        <w:t>sa</w:t>
      </w:r>
      <w:r w:rsidR="003C2634" w:rsidRPr="001813AA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817DB3" w:rsidRPr="001813AA">
        <w:rPr>
          <w:rFonts w:ascii="Times New Roman" w:hAnsi="Times New Roman" w:cs="Times New Roman"/>
          <w:color w:val="auto"/>
          <w:sz w:val="28"/>
          <w:szCs w:val="28"/>
        </w:rPr>
        <w:t>ivald</w:t>
      </w:r>
      <w:r w:rsidR="005D3EA0" w:rsidRPr="001813AA">
        <w:rPr>
          <w:rFonts w:ascii="Times New Roman" w:hAnsi="Times New Roman" w:cs="Times New Roman"/>
          <w:color w:val="auto"/>
          <w:sz w:val="28"/>
          <w:szCs w:val="28"/>
        </w:rPr>
        <w:t>ybės patalpose (</w:t>
      </w:r>
      <w:r w:rsidR="000F4D6B" w:rsidRPr="001813AA">
        <w:rPr>
          <w:rFonts w:ascii="Times New Roman" w:hAnsi="Times New Roman" w:cs="Times New Roman"/>
          <w:color w:val="auto"/>
          <w:sz w:val="28"/>
          <w:szCs w:val="28"/>
        </w:rPr>
        <w:t>Laisvės al. 96, Kaunas</w:t>
      </w:r>
      <w:r w:rsidR="00E71DC8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1813AA">
        <w:rPr>
          <w:rFonts w:ascii="Times New Roman" w:hAnsi="Times New Roman" w:cs="Times New Roman"/>
          <w:color w:val="auto"/>
          <w:sz w:val="28"/>
          <w:szCs w:val="28"/>
        </w:rPr>
        <w:t>darbo dien</w:t>
      </w:r>
      <w:r w:rsidR="00863B29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omis </w:t>
      </w:r>
      <w:r w:rsidR="005A7299" w:rsidRPr="001813AA">
        <w:rPr>
          <w:rFonts w:ascii="Times New Roman" w:hAnsi="Times New Roman" w:cs="Times New Roman"/>
          <w:color w:val="auto"/>
          <w:sz w:val="28"/>
          <w:szCs w:val="28"/>
        </w:rPr>
        <w:t>iki 17</w:t>
      </w:r>
      <w:r w:rsidR="00863B29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val.</w:t>
      </w:r>
      <w:r w:rsidR="00B05550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Tel. Nr. </w:t>
      </w:r>
      <w:r w:rsidR="00F3125E" w:rsidRPr="001813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tel. +370</w:t>
      </w:r>
      <w:r w:rsidR="00B868A7" w:rsidRPr="001813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6E363F" w:rsidRPr="001813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37 424336</w:t>
      </w:r>
      <w:r w:rsidR="00832A37" w:rsidRPr="001813AA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="00832A37" w:rsidRPr="001813A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FF2CE2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Savivaldybės interneto svetainės adresas </w:t>
      </w:r>
      <w:hyperlink r:id="rId5" w:history="1">
        <w:r w:rsidR="00B868A7" w:rsidRPr="001813AA">
          <w:rPr>
            <w:rStyle w:val="Hipersaitas"/>
            <w:rFonts w:ascii="Times New Roman" w:hAnsi="Times New Roman" w:cs="Times New Roman"/>
            <w:color w:val="auto"/>
            <w:sz w:val="28"/>
            <w:szCs w:val="28"/>
          </w:rPr>
          <w:t>www.kaunas.lt</w:t>
        </w:r>
      </w:hyperlink>
      <w:r w:rsidR="00FF2CE2" w:rsidRPr="001813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4ABFCF" w14:textId="77777777" w:rsidR="003C2634" w:rsidRPr="001813AA" w:rsidRDefault="003C2634" w:rsidP="00832A37">
      <w:pPr>
        <w:spacing w:line="360" w:lineRule="auto"/>
        <w:ind w:left="421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18AD3754" w14:textId="4EA976AD" w:rsidR="00FE5CE6" w:rsidRPr="001813AA" w:rsidRDefault="00A935CC" w:rsidP="00832A37">
      <w:pPr>
        <w:spacing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>Pastabas ir pasiūlymus dėl projekto sprendini</w:t>
      </w:r>
      <w:r w:rsidR="00863B29" w:rsidRPr="001813AA">
        <w:rPr>
          <w:rFonts w:ascii="Times New Roman" w:hAnsi="Times New Roman" w:cs="Times New Roman"/>
          <w:b/>
          <w:color w:val="auto"/>
          <w:sz w:val="28"/>
          <w:szCs w:val="28"/>
        </w:rPr>
        <w:t>ų galima teikti pro</w:t>
      </w:r>
      <w:r w:rsidR="002C729D" w:rsidRPr="001813AA">
        <w:rPr>
          <w:rFonts w:ascii="Times New Roman" w:hAnsi="Times New Roman" w:cs="Times New Roman"/>
          <w:b/>
          <w:color w:val="auto"/>
          <w:sz w:val="28"/>
          <w:szCs w:val="28"/>
        </w:rPr>
        <w:t>jektuotojui</w:t>
      </w:r>
      <w:r w:rsidR="00832A37" w:rsidRPr="00181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2143B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raštu</w:t>
      </w:r>
      <w:r w:rsidR="00D71017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adresu:</w:t>
      </w:r>
      <w:r w:rsidR="00832A37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070D7" w:rsidRPr="001813AA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1813AA">
        <w:rPr>
          <w:rFonts w:ascii="Times New Roman" w:hAnsi="Times New Roman" w:cs="Times New Roman"/>
          <w:color w:val="auto"/>
          <w:sz w:val="28"/>
          <w:szCs w:val="28"/>
        </w:rPr>
        <w:t>agojuko</w:t>
      </w:r>
      <w:proofErr w:type="spellEnd"/>
      <w:r w:rsidR="001813AA">
        <w:rPr>
          <w:rFonts w:ascii="Times New Roman" w:hAnsi="Times New Roman" w:cs="Times New Roman"/>
          <w:color w:val="auto"/>
          <w:sz w:val="28"/>
          <w:szCs w:val="28"/>
        </w:rPr>
        <w:t xml:space="preserve"> g.1/2</w:t>
      </w:r>
      <w:r w:rsidR="00832A37" w:rsidRPr="001813AA">
        <w:rPr>
          <w:rFonts w:ascii="Times New Roman" w:hAnsi="Times New Roman" w:cs="Times New Roman"/>
          <w:color w:val="auto"/>
          <w:sz w:val="28"/>
          <w:szCs w:val="28"/>
        </w:rPr>
        <w:t>, Vilnius;</w:t>
      </w:r>
      <w:r w:rsidR="0032143B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el. p.: </w:t>
      </w:r>
      <w:proofErr w:type="spellStart"/>
      <w:r w:rsidR="0032143B" w:rsidRPr="001813AA">
        <w:rPr>
          <w:rFonts w:ascii="Times New Roman" w:hAnsi="Times New Roman" w:cs="Times New Roman"/>
          <w:color w:val="auto"/>
          <w:sz w:val="28"/>
          <w:szCs w:val="28"/>
        </w:rPr>
        <w:t>mindauga</w:t>
      </w:r>
      <w:r w:rsidR="002C729D" w:rsidRPr="001813AA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32143B" w:rsidRPr="001813AA">
        <w:rPr>
          <w:rFonts w:ascii="Times New Roman" w:hAnsi="Times New Roman" w:cs="Times New Roman"/>
          <w:color w:val="auto"/>
          <w:sz w:val="28"/>
          <w:szCs w:val="28"/>
        </w:rPr>
        <w:t>@sksp</w:t>
      </w:r>
      <w:r w:rsidR="00863B29" w:rsidRPr="001813AA">
        <w:rPr>
          <w:rFonts w:ascii="Times New Roman" w:hAnsi="Times New Roman" w:cs="Times New Roman"/>
          <w:color w:val="auto"/>
          <w:sz w:val="28"/>
          <w:szCs w:val="28"/>
        </w:rPr>
        <w:t>.lt</w:t>
      </w:r>
      <w:proofErr w:type="spellEnd"/>
      <w:r w:rsidR="00FF2CE2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iki viešo susirinkimo</w:t>
      </w:r>
      <w:r w:rsidR="00FF2A7A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2C14" w:rsidRPr="001813AA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>4-0</w:t>
      </w:r>
      <w:r w:rsidR="00EE470D">
        <w:rPr>
          <w:rFonts w:ascii="Times New Roman" w:hAnsi="Times New Roman" w:cs="Times New Roman"/>
          <w:color w:val="auto"/>
          <w:sz w:val="28"/>
          <w:szCs w:val="28"/>
        </w:rPr>
        <w:t>6-</w:t>
      </w:r>
      <w:r w:rsidR="0047502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FF2CE2" w:rsidRPr="001813AA">
        <w:rPr>
          <w:rFonts w:ascii="Times New Roman" w:hAnsi="Times New Roman" w:cs="Times New Roman"/>
          <w:color w:val="auto"/>
          <w:sz w:val="28"/>
          <w:szCs w:val="28"/>
        </w:rPr>
        <w:t>, tel.+370 618 38</w:t>
      </w:r>
      <w:r w:rsidR="001E1887" w:rsidRPr="001813A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F2CE2" w:rsidRPr="001813AA">
        <w:rPr>
          <w:rFonts w:ascii="Times New Roman" w:hAnsi="Times New Roman" w:cs="Times New Roman"/>
          <w:color w:val="auto"/>
          <w:sz w:val="28"/>
          <w:szCs w:val="28"/>
        </w:rPr>
        <w:t>182.</w:t>
      </w:r>
    </w:p>
    <w:p w14:paraId="48303DCC" w14:textId="77777777" w:rsidR="001E1887" w:rsidRPr="001813AA" w:rsidRDefault="001E1887" w:rsidP="00832A37">
      <w:pPr>
        <w:spacing w:line="360" w:lineRule="auto"/>
        <w:ind w:left="421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7DBFA25B" w14:textId="1E1A1563" w:rsidR="005D3EA0" w:rsidRDefault="00A935CC" w:rsidP="00832A37">
      <w:pPr>
        <w:spacing w:line="361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1813AA">
        <w:rPr>
          <w:rFonts w:ascii="Times New Roman" w:hAnsi="Times New Roman" w:cs="Times New Roman"/>
          <w:b/>
          <w:color w:val="auto"/>
          <w:sz w:val="28"/>
          <w:szCs w:val="28"/>
        </w:rPr>
        <w:t>Viešas susirinkimas įvyks</w:t>
      </w:r>
      <w:r w:rsidR="00F135A6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363F" w:rsidRPr="001813AA">
        <w:rPr>
          <w:rFonts w:ascii="Times New Roman" w:hAnsi="Times New Roman" w:cs="Times New Roman"/>
          <w:color w:val="auto"/>
          <w:sz w:val="28"/>
          <w:szCs w:val="28"/>
        </w:rPr>
        <w:t>nuotoliniu būdu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2024-0</w:t>
      </w:r>
      <w:r w:rsidR="00EE470D">
        <w:rPr>
          <w:rFonts w:ascii="Times New Roman" w:hAnsi="Times New Roman" w:cs="Times New Roman"/>
          <w:color w:val="auto"/>
          <w:sz w:val="28"/>
          <w:szCs w:val="28"/>
        </w:rPr>
        <w:t>6-</w:t>
      </w:r>
      <w:r w:rsidR="0047502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D01DAD" w:rsidRPr="001813AA">
        <w:rPr>
          <w:rFonts w:ascii="Times New Roman" w:hAnsi="Times New Roman" w:cs="Times New Roman"/>
          <w:color w:val="auto"/>
          <w:sz w:val="28"/>
          <w:szCs w:val="28"/>
        </w:rPr>
        <w:t xml:space="preserve"> 16 val</w:t>
      </w:r>
      <w:r w:rsidR="006E363F" w:rsidRPr="001813AA">
        <w:rPr>
          <w:rFonts w:ascii="Times New Roman" w:hAnsi="Times New Roman" w:cs="Times New Roman"/>
          <w:color w:val="auto"/>
          <w:sz w:val="28"/>
          <w:szCs w:val="28"/>
        </w:rPr>
        <w:t>. Nuoroda nuotoliniams susitikimui:</w:t>
      </w:r>
      <w:r w:rsidR="001813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5020" w:rsidRPr="00475020">
        <w:rPr>
          <w:rFonts w:ascii="Times New Roman" w:hAnsi="Times New Roman" w:cs="Times New Roman"/>
          <w:color w:val="auto"/>
          <w:sz w:val="28"/>
          <w:szCs w:val="28"/>
        </w:rPr>
        <w:t>https://teams.microsoft.com/l/meetup-</w:t>
      </w:r>
      <w:r w:rsidR="00475020" w:rsidRPr="00475020">
        <w:rPr>
          <w:rFonts w:ascii="Times New Roman" w:hAnsi="Times New Roman" w:cs="Times New Roman"/>
          <w:color w:val="auto"/>
          <w:sz w:val="28"/>
          <w:szCs w:val="28"/>
        </w:rPr>
        <w:lastRenderedPageBreak/>
        <w:t>join/19%3ameeting_ZWQ3MDJjMzMtZTFmYy00MWI4LWFiNTktMmM5OTA1MGYzM2Zh%40thread.v2/0?context=%7b%22Tid%22%3a%2269f64c94-bab2-4dc7-97f4-f2cf1406a910%22%2c%22Oid%22%3a%22dff1adb9-7208-4679-9986-912cfbd2a089%22%7d</w:t>
      </w:r>
    </w:p>
    <w:sectPr w:rsidR="005D3EA0">
      <w:pgSz w:w="11904" w:h="16840"/>
      <w:pgMar w:top="1440" w:right="1414" w:bottom="1440" w:left="99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E6"/>
    <w:rsid w:val="00030D23"/>
    <w:rsid w:val="00035AA5"/>
    <w:rsid w:val="000447A4"/>
    <w:rsid w:val="00082B17"/>
    <w:rsid w:val="000846B1"/>
    <w:rsid w:val="000D7B00"/>
    <w:rsid w:val="000F4D6B"/>
    <w:rsid w:val="00153F55"/>
    <w:rsid w:val="001767A2"/>
    <w:rsid w:val="001813AA"/>
    <w:rsid w:val="00186EDD"/>
    <w:rsid w:val="001B2155"/>
    <w:rsid w:val="001E1887"/>
    <w:rsid w:val="00285064"/>
    <w:rsid w:val="002C729D"/>
    <w:rsid w:val="002F3F6F"/>
    <w:rsid w:val="0032143B"/>
    <w:rsid w:val="00340215"/>
    <w:rsid w:val="0038683E"/>
    <w:rsid w:val="003C2634"/>
    <w:rsid w:val="003C4465"/>
    <w:rsid w:val="00475020"/>
    <w:rsid w:val="004C4174"/>
    <w:rsid w:val="004D2E44"/>
    <w:rsid w:val="00501B67"/>
    <w:rsid w:val="00501CCC"/>
    <w:rsid w:val="00572CDD"/>
    <w:rsid w:val="005A7299"/>
    <w:rsid w:val="005D3EA0"/>
    <w:rsid w:val="006222EA"/>
    <w:rsid w:val="00637735"/>
    <w:rsid w:val="00667767"/>
    <w:rsid w:val="006A046A"/>
    <w:rsid w:val="006C55CC"/>
    <w:rsid w:val="006C6ED0"/>
    <w:rsid w:val="006E363F"/>
    <w:rsid w:val="006F2C14"/>
    <w:rsid w:val="007212DA"/>
    <w:rsid w:val="00746928"/>
    <w:rsid w:val="00747610"/>
    <w:rsid w:val="007E78CE"/>
    <w:rsid w:val="008070D7"/>
    <w:rsid w:val="00807EB1"/>
    <w:rsid w:val="0081358D"/>
    <w:rsid w:val="00817DB3"/>
    <w:rsid w:val="00832A37"/>
    <w:rsid w:val="008359F2"/>
    <w:rsid w:val="00863B29"/>
    <w:rsid w:val="008C6D9C"/>
    <w:rsid w:val="00915059"/>
    <w:rsid w:val="00985E99"/>
    <w:rsid w:val="009C3959"/>
    <w:rsid w:val="009D0A80"/>
    <w:rsid w:val="00A01EF3"/>
    <w:rsid w:val="00A07A67"/>
    <w:rsid w:val="00A24B84"/>
    <w:rsid w:val="00A7615E"/>
    <w:rsid w:val="00A935CC"/>
    <w:rsid w:val="00AC4185"/>
    <w:rsid w:val="00AD5B0A"/>
    <w:rsid w:val="00B05550"/>
    <w:rsid w:val="00B17A0C"/>
    <w:rsid w:val="00B53B0E"/>
    <w:rsid w:val="00B868A7"/>
    <w:rsid w:val="00BC7AB8"/>
    <w:rsid w:val="00BF5AD6"/>
    <w:rsid w:val="00CB0B40"/>
    <w:rsid w:val="00CB16F1"/>
    <w:rsid w:val="00CD721A"/>
    <w:rsid w:val="00D0005D"/>
    <w:rsid w:val="00D01DAD"/>
    <w:rsid w:val="00D03010"/>
    <w:rsid w:val="00D364A6"/>
    <w:rsid w:val="00D41578"/>
    <w:rsid w:val="00D51D69"/>
    <w:rsid w:val="00D65C85"/>
    <w:rsid w:val="00D71017"/>
    <w:rsid w:val="00D84F6C"/>
    <w:rsid w:val="00D93E73"/>
    <w:rsid w:val="00DC4B36"/>
    <w:rsid w:val="00E0452C"/>
    <w:rsid w:val="00E0539F"/>
    <w:rsid w:val="00E23672"/>
    <w:rsid w:val="00E61215"/>
    <w:rsid w:val="00E71DC8"/>
    <w:rsid w:val="00EE470D"/>
    <w:rsid w:val="00F135A6"/>
    <w:rsid w:val="00F3125E"/>
    <w:rsid w:val="00F56557"/>
    <w:rsid w:val="00FB1FF9"/>
    <w:rsid w:val="00FC28B9"/>
    <w:rsid w:val="00FE5CE6"/>
    <w:rsid w:val="00FF2A7A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AF06"/>
  <w15:docId w15:val="{33D30356-3366-4D9E-A99C-63B725D5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0"/>
      <w:ind w:left="10" w:right="8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0"/>
      <w:ind w:right="85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Calibri" w:eastAsia="Calibri" w:hAnsi="Calibri" w:cs="Calibri"/>
      <w:color w:val="000000"/>
      <w:sz w:val="24"/>
    </w:rPr>
  </w:style>
  <w:style w:type="character" w:styleId="Hipersaitas">
    <w:name w:val="Hyperlink"/>
    <w:basedOn w:val="Numatytasispastraiposriftas"/>
    <w:uiPriority w:val="99"/>
    <w:unhideWhenUsed/>
    <w:rsid w:val="00FF2CE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4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4185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4C41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2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un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ED5D-B74E-49F5-B01F-5E165C4A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Pranešimas</vt:lpstr>
      <vt:lpstr>Microsoft Word - Pranešimas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Pranešimas</dc:title>
  <dc:subject/>
  <dc:creator>Adminas</dc:creator>
  <cp:keywords/>
  <cp:lastModifiedBy>Jurgita Greičiuvienė</cp:lastModifiedBy>
  <cp:revision>64</cp:revision>
  <cp:lastPrinted>2019-07-08T13:33:00Z</cp:lastPrinted>
  <dcterms:created xsi:type="dcterms:W3CDTF">2018-05-03T06:58:00Z</dcterms:created>
  <dcterms:modified xsi:type="dcterms:W3CDTF">2024-05-24T11:17:00Z</dcterms:modified>
</cp:coreProperties>
</file>